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E312" w14:textId="3EF83B4A" w:rsidR="00D52892" w:rsidRPr="00DB5ABC" w:rsidRDefault="00D52892" w:rsidP="00DB5ABC">
      <w:pPr>
        <w:pStyle w:val="a3"/>
        <w:shd w:val="clear" w:color="auto" w:fill="FFFFFF"/>
        <w:spacing w:before="0" w:beforeAutospacing="0"/>
        <w:ind w:firstLine="708"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  <w:r w:rsidRPr="00DB5ABC">
        <w:rPr>
          <w:b/>
          <w:color w:val="333333"/>
          <w:sz w:val="32"/>
          <w:szCs w:val="32"/>
        </w:rPr>
        <w:t>О безопасности детей на воде</w:t>
      </w:r>
      <w:r w:rsidR="00DB5ABC" w:rsidRPr="00DB5ABC">
        <w:rPr>
          <w:b/>
          <w:color w:val="333333"/>
          <w:sz w:val="32"/>
          <w:szCs w:val="32"/>
        </w:rPr>
        <w:t>!</w:t>
      </w:r>
    </w:p>
    <w:p w14:paraId="7357E04F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14:paraId="0D452E70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14:paraId="32133C5B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Необходимо соблюдать следующие правила:</w:t>
      </w:r>
    </w:p>
    <w:p w14:paraId="26FF3558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14:paraId="27AE32FB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14:paraId="60E6A1FF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14:paraId="0AE1932D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14:paraId="0AD7C92B" w14:textId="77777777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во избежание перегревания использовать на пляже головной убор;</w:t>
      </w:r>
    </w:p>
    <w:p w14:paraId="134D235B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>
        <w:rPr>
          <w:color w:val="333333"/>
          <w:sz w:val="28"/>
          <w:szCs w:val="28"/>
        </w:rPr>
        <w:t>-</w:t>
      </w:r>
      <w:r w:rsidRPr="00DB5ABC">
        <w:rPr>
          <w:sz w:val="28"/>
          <w:szCs w:val="28"/>
        </w:rPr>
        <w:t xml:space="preserve"> не допускать ситуаций неоправданного риска и шалостей на воде.</w:t>
      </w:r>
    </w:p>
    <w:p w14:paraId="11521E65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14:paraId="1664D559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Во избежание несчастных случаев с детьми, каждый обязан:</w:t>
      </w:r>
    </w:p>
    <w:p w14:paraId="355963D7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- строго контролировать свободное время своих несовершеннолетних детей;</w:t>
      </w:r>
    </w:p>
    <w:p w14:paraId="415804E6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14:paraId="68C0C491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14:paraId="4641E6C9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B5ABC">
        <w:rPr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</w:t>
      </w:r>
      <w:r w:rsidRPr="00DB5ABC">
        <w:rPr>
          <w:b/>
          <w:bCs/>
          <w:sz w:val="28"/>
          <w:szCs w:val="28"/>
        </w:rPr>
        <w:t>«КУПАНИЕ ЗАПРЕЩЕНО!».</w:t>
      </w:r>
    </w:p>
    <w:p w14:paraId="693F8D60" w14:textId="77777777" w:rsidR="00D52892" w:rsidRPr="00DB5ABC" w:rsidRDefault="00D52892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lastRenderedPageBreak/>
        <w:t xml:space="preserve">Обращаем Ваше внимание, что </w:t>
      </w:r>
      <w:r w:rsidRPr="00DB5ABC">
        <w:rPr>
          <w:rFonts w:eastAsia="Calibri"/>
          <w:sz w:val="28"/>
          <w:szCs w:val="28"/>
          <w:lang w:eastAsia="en-US"/>
        </w:rPr>
        <w:t>согласно постановлению администрации муниципального образования Балаганский район от 25.05.2022 № 302 на территории Балаганского района отсутствуют пляжи и другие организованные места массового отдыха на воде, в связи с чем купание на необорудованных водных объектах общего пользования, расположенных на территории Балаганского района запрещено.</w:t>
      </w:r>
    </w:p>
    <w:p w14:paraId="461F8C58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14:paraId="4357D819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 xml:space="preserve">Если случилась беда, звоните по телефонам </w:t>
      </w:r>
      <w:r w:rsidRPr="00DB5ABC">
        <w:rPr>
          <w:b/>
          <w:bCs/>
          <w:sz w:val="28"/>
          <w:szCs w:val="28"/>
        </w:rPr>
        <w:t>101, 103 и 112.</w:t>
      </w:r>
    </w:p>
    <w:p w14:paraId="1C09FF8A" w14:textId="77777777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14:paraId="469D1D69" w14:textId="23D81CBE" w:rsidR="0078661C" w:rsidRPr="00DB5AB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DB5ABC">
        <w:rPr>
          <w:sz w:val="28"/>
          <w:szCs w:val="28"/>
        </w:rPr>
        <w:t xml:space="preserve"> </w:t>
      </w:r>
      <w:r w:rsidRPr="00DB5ABC">
        <w:rPr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14:paraId="147E1B8A" w14:textId="34D35880"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B5ABC">
        <w:rPr>
          <w:sz w:val="28"/>
          <w:szCs w:val="28"/>
        </w:rPr>
        <w:t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14:paraId="2AF6F82C" w14:textId="77777777" w:rsidR="00DB5ABC" w:rsidRPr="00DB5ABC" w:rsidRDefault="00DB5AB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14:paraId="44F3412B" w14:textId="77777777" w:rsidR="00F14F14" w:rsidRPr="00DB5ABC" w:rsidRDefault="00F14F14" w:rsidP="00F14F14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5ABC">
        <w:rPr>
          <w:sz w:val="28"/>
          <w:szCs w:val="28"/>
        </w:rPr>
        <w:t>Помощник прокурора Балаганского района</w:t>
      </w:r>
    </w:p>
    <w:p w14:paraId="4317E5C3" w14:textId="77777777" w:rsidR="00F14F14" w:rsidRPr="00DB5ABC" w:rsidRDefault="00F14F14" w:rsidP="00F14F14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B5ABC">
        <w:rPr>
          <w:sz w:val="28"/>
          <w:szCs w:val="28"/>
        </w:rPr>
        <w:t>юрист 3 класса                                                                                    Е.Н. Чичигин</w:t>
      </w:r>
    </w:p>
    <w:p w14:paraId="06D64D33" w14:textId="77777777" w:rsidR="00F14F14" w:rsidRPr="00DB5ABC" w:rsidRDefault="00F14F14" w:rsidP="00F14F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15"/>
          <w:szCs w:val="15"/>
        </w:rPr>
      </w:pPr>
      <w:r w:rsidRPr="00DB5ABC">
        <w:rPr>
          <w:sz w:val="28"/>
          <w:szCs w:val="28"/>
        </w:rPr>
        <w:t>19.06.2023</w:t>
      </w:r>
    </w:p>
    <w:p w14:paraId="665C4B75" w14:textId="77777777" w:rsidR="0011379B" w:rsidRDefault="0011379B"/>
    <w:sectPr w:rsidR="0011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1C"/>
    <w:rsid w:val="0011379B"/>
    <w:rsid w:val="0078661C"/>
    <w:rsid w:val="00B909B0"/>
    <w:rsid w:val="00B92024"/>
    <w:rsid w:val="00CF2842"/>
    <w:rsid w:val="00D52892"/>
    <w:rsid w:val="00DB5ABC"/>
    <w:rsid w:val="00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47BF"/>
  <w15:docId w15:val="{CEF54BA7-2DE6-4503-8B83-7AAD041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irina@lin.irk.ru</dc:creator>
  <cp:lastModifiedBy>DeloproizvoditelKon@outlook.com</cp:lastModifiedBy>
  <cp:revision>2</cp:revision>
  <cp:lastPrinted>2023-06-20T01:00:00Z</cp:lastPrinted>
  <dcterms:created xsi:type="dcterms:W3CDTF">2024-07-23T08:18:00Z</dcterms:created>
  <dcterms:modified xsi:type="dcterms:W3CDTF">2024-07-23T08:18:00Z</dcterms:modified>
</cp:coreProperties>
</file>