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42" w:rsidRDefault="00876642" w:rsidP="00876642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 ФЕДЕРАЦИЯ</w:t>
      </w:r>
    </w:p>
    <w:p w:rsidR="00876642" w:rsidRDefault="00876642" w:rsidP="00876642">
      <w:pPr>
        <w:jc w:val="center"/>
        <w:rPr>
          <w:b/>
        </w:rPr>
      </w:pPr>
      <w:r>
        <w:rPr>
          <w:b/>
        </w:rPr>
        <w:t>ИРКУТСКАЯ  ОБЛАСТЬ</w:t>
      </w:r>
    </w:p>
    <w:p w:rsidR="00876642" w:rsidRDefault="00876642" w:rsidP="00876642">
      <w:pPr>
        <w:jc w:val="center"/>
        <w:rPr>
          <w:b/>
        </w:rPr>
      </w:pPr>
      <w:r>
        <w:rPr>
          <w:b/>
        </w:rPr>
        <w:t>БАЛАГАНСКИЙ  РАЙОН</w:t>
      </w:r>
    </w:p>
    <w:p w:rsidR="00876642" w:rsidRDefault="00876642" w:rsidP="00876642">
      <w:pPr>
        <w:jc w:val="center"/>
        <w:rPr>
          <w:b/>
        </w:rPr>
      </w:pPr>
      <w:r>
        <w:rPr>
          <w:b/>
        </w:rPr>
        <w:t>АДМИНИСТРАЦИЯ</w:t>
      </w:r>
    </w:p>
    <w:p w:rsidR="00876642" w:rsidRDefault="00876642" w:rsidP="00876642">
      <w:pPr>
        <w:jc w:val="center"/>
        <w:rPr>
          <w:b/>
        </w:rPr>
      </w:pPr>
      <w:r>
        <w:rPr>
          <w:b/>
        </w:rPr>
        <w:t>КОНОВАЛОВСКОГО  МУНИЦИПАЛЬНОГО  ОБРАЗОВАНИЯ</w:t>
      </w:r>
    </w:p>
    <w:p w:rsidR="00876642" w:rsidRDefault="00876642" w:rsidP="00876642">
      <w:pPr>
        <w:jc w:val="center"/>
        <w:rPr>
          <w:b/>
        </w:rPr>
      </w:pPr>
    </w:p>
    <w:p w:rsidR="00876642" w:rsidRDefault="00876642" w:rsidP="00876642">
      <w:pPr>
        <w:jc w:val="center"/>
        <w:rPr>
          <w:b/>
        </w:rPr>
      </w:pPr>
      <w:r>
        <w:rPr>
          <w:b/>
        </w:rPr>
        <w:t>РАСПОРЯЖЕНИЕ</w:t>
      </w:r>
    </w:p>
    <w:p w:rsidR="00876642" w:rsidRDefault="00876642" w:rsidP="00876642">
      <w:pPr>
        <w:jc w:val="center"/>
        <w:rPr>
          <w:b/>
        </w:rPr>
      </w:pPr>
    </w:p>
    <w:p w:rsidR="00876642" w:rsidRPr="00A71317" w:rsidRDefault="00876642" w:rsidP="00876642">
      <w:r w:rsidRPr="00A71317">
        <w:t xml:space="preserve">От </w:t>
      </w:r>
      <w:r w:rsidR="00F14E1A">
        <w:t>02</w:t>
      </w:r>
      <w:r w:rsidRPr="00A71317">
        <w:t>.</w:t>
      </w:r>
      <w:r w:rsidR="00F14E1A">
        <w:t>11</w:t>
      </w:r>
      <w:r w:rsidRPr="00A71317">
        <w:t>.201</w:t>
      </w:r>
      <w:r w:rsidR="00F14E1A">
        <w:t>5</w:t>
      </w:r>
      <w:r w:rsidRPr="00A71317">
        <w:t xml:space="preserve"> г.                                        с. Коновалово                                        № </w:t>
      </w:r>
      <w:r w:rsidR="00F14E1A">
        <w:t>17</w:t>
      </w:r>
    </w:p>
    <w:p w:rsidR="00876642" w:rsidRPr="00A71317" w:rsidRDefault="00876642" w:rsidP="00876642"/>
    <w:p w:rsidR="00876642" w:rsidRPr="00A71317" w:rsidRDefault="00876642" w:rsidP="00876642"/>
    <w:p w:rsidR="00876642" w:rsidRDefault="00876642" w:rsidP="00876642">
      <w:r>
        <w:t>«Об оформлении допуска</w:t>
      </w:r>
    </w:p>
    <w:p w:rsidR="00876642" w:rsidRPr="00A71317" w:rsidRDefault="00876642" w:rsidP="00876642">
      <w:r>
        <w:t>к государственной тайне по третьей форме</w:t>
      </w:r>
      <w:r w:rsidRPr="00A71317">
        <w:t>»</w:t>
      </w:r>
    </w:p>
    <w:p w:rsidR="00876642" w:rsidRPr="00A71317" w:rsidRDefault="00876642" w:rsidP="00876642"/>
    <w:p w:rsidR="00876642" w:rsidRPr="00A71317" w:rsidRDefault="00876642" w:rsidP="00876642"/>
    <w:p w:rsidR="00876642" w:rsidRPr="002F62DB" w:rsidRDefault="00876642" w:rsidP="002F62DB">
      <w:pPr>
        <w:spacing w:line="360" w:lineRule="auto"/>
        <w:rPr>
          <w:rFonts w:eastAsia="Arial Unicode MS"/>
          <w:lang w:eastAsia="en-US"/>
        </w:rPr>
      </w:pPr>
      <w:proofErr w:type="gramStart"/>
      <w:r w:rsidRPr="002F62DB">
        <w:rPr>
          <w:rFonts w:eastAsia="Arial Unicode MS"/>
          <w:lang w:eastAsia="en-US"/>
        </w:rPr>
        <w:t>В соответствии с инструкцией о порядке допуска должностных лиц и граждан Российской Федерации к государственной тайне, утвержденной Правительством Российской Федерации от 06.02.2010 г. № 63, на основании Постановления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подразделения по защите государственной тайны», в соответствии с правилами выплаты</w:t>
      </w:r>
      <w:proofErr w:type="gramEnd"/>
      <w:r w:rsidRPr="002F62DB">
        <w:rPr>
          <w:rFonts w:eastAsia="Arial Unicode MS"/>
          <w:lang w:eastAsia="en-US"/>
        </w:rPr>
        <w:t xml:space="preserve"> ежемесячных процентных надбавок к должностному окладу (тарифной ставки) граждан, допущенных к государственной тайне на постоянной основе, и сотрудников структурных подразделений по защите государственной тайны, </w:t>
      </w:r>
      <w:proofErr w:type="gramStart"/>
      <w:r w:rsidRPr="002F62DB">
        <w:rPr>
          <w:rFonts w:eastAsia="Arial Unicode MS"/>
          <w:lang w:eastAsia="en-US"/>
        </w:rPr>
        <w:t>согласно распоряжения</w:t>
      </w:r>
      <w:proofErr w:type="gramEnd"/>
      <w:r w:rsidRPr="002F62DB">
        <w:rPr>
          <w:rFonts w:eastAsia="Arial Unicode MS"/>
          <w:lang w:eastAsia="en-US"/>
        </w:rPr>
        <w:t xml:space="preserve"> мэра Балаганского района от </w:t>
      </w:r>
      <w:r w:rsidR="00F14E1A">
        <w:rPr>
          <w:rFonts w:eastAsia="Arial Unicode MS"/>
          <w:lang w:eastAsia="en-US"/>
        </w:rPr>
        <w:t>01</w:t>
      </w:r>
      <w:r w:rsidRPr="002F62DB">
        <w:rPr>
          <w:rFonts w:eastAsia="Arial Unicode MS"/>
          <w:lang w:eastAsia="en-US"/>
        </w:rPr>
        <w:t>.</w:t>
      </w:r>
      <w:r w:rsidR="002F62DB" w:rsidRPr="002F62DB">
        <w:rPr>
          <w:rFonts w:eastAsia="Arial Unicode MS"/>
          <w:lang w:eastAsia="en-US"/>
        </w:rPr>
        <w:t>0</w:t>
      </w:r>
      <w:r w:rsidR="00F14E1A">
        <w:rPr>
          <w:rFonts w:eastAsia="Arial Unicode MS"/>
          <w:lang w:eastAsia="en-US"/>
        </w:rPr>
        <w:t>6</w:t>
      </w:r>
      <w:r w:rsidR="002F62DB" w:rsidRPr="002F62DB">
        <w:rPr>
          <w:rFonts w:eastAsia="Arial Unicode MS"/>
          <w:lang w:eastAsia="en-US"/>
        </w:rPr>
        <w:t>.201</w:t>
      </w:r>
      <w:r w:rsidR="00F14E1A">
        <w:rPr>
          <w:rFonts w:eastAsia="Arial Unicode MS"/>
          <w:lang w:eastAsia="en-US"/>
        </w:rPr>
        <w:t>5</w:t>
      </w:r>
      <w:r w:rsidR="002F62DB" w:rsidRPr="002F62DB">
        <w:rPr>
          <w:rFonts w:eastAsia="Arial Unicode MS"/>
          <w:lang w:eastAsia="en-US"/>
        </w:rPr>
        <w:t xml:space="preserve"> года № </w:t>
      </w:r>
      <w:r w:rsidR="00F14E1A">
        <w:rPr>
          <w:rFonts w:eastAsia="Arial Unicode MS"/>
          <w:lang w:eastAsia="en-US"/>
        </w:rPr>
        <w:t>126</w:t>
      </w:r>
    </w:p>
    <w:p w:rsidR="002F62DB" w:rsidRPr="002F62DB" w:rsidRDefault="002F62DB" w:rsidP="002F62DB">
      <w:pPr>
        <w:spacing w:line="360" w:lineRule="auto"/>
        <w:rPr>
          <w:rFonts w:eastAsia="Arial Unicode MS"/>
          <w:lang w:eastAsia="en-US"/>
        </w:rPr>
      </w:pPr>
    </w:p>
    <w:p w:rsidR="002F62DB" w:rsidRDefault="002F62DB" w:rsidP="00876642">
      <w:r>
        <w:t xml:space="preserve">Установить ежемесячную процентную надбавку к должностному окладу за работу </w:t>
      </w:r>
      <w:proofErr w:type="gramStart"/>
      <w:r>
        <w:t>со</w:t>
      </w:r>
      <w:proofErr w:type="gramEnd"/>
      <w:r>
        <w:t xml:space="preserve"> </w:t>
      </w:r>
    </w:p>
    <w:p w:rsidR="00876642" w:rsidRDefault="002F62DB" w:rsidP="00876642">
      <w:proofErr w:type="gramStart"/>
      <w:r>
        <w:t>сведениями</w:t>
      </w:r>
      <w:proofErr w:type="gramEnd"/>
      <w:r>
        <w:t xml:space="preserve"> составляющими государственную тайну на 201</w:t>
      </w:r>
      <w:r w:rsidR="00BB726B">
        <w:t>5</w:t>
      </w:r>
      <w:r>
        <w:t xml:space="preserve"> год главе Коноваловского муниципального образования в размере 10 %.</w:t>
      </w:r>
    </w:p>
    <w:p w:rsidR="002F62DB" w:rsidRDefault="002F62DB" w:rsidP="00876642"/>
    <w:p w:rsidR="002F62DB" w:rsidRDefault="002F62DB" w:rsidP="00876642"/>
    <w:p w:rsidR="002F62DB" w:rsidRDefault="002F62DB" w:rsidP="00876642"/>
    <w:p w:rsidR="002F62DB" w:rsidRPr="00A71317" w:rsidRDefault="002F62DB" w:rsidP="00876642">
      <w:r>
        <w:t>Глава Коноваловского МО                                                                  Е.О. Бережных</w:t>
      </w:r>
    </w:p>
    <w:p w:rsidR="00876642" w:rsidRPr="00A71317" w:rsidRDefault="00876642" w:rsidP="00876642"/>
    <w:p w:rsidR="00876642" w:rsidRPr="00A71317" w:rsidRDefault="00876642" w:rsidP="00876642"/>
    <w:p w:rsidR="00876642" w:rsidRPr="00A71317" w:rsidRDefault="00876642" w:rsidP="00876642"/>
    <w:p w:rsidR="00876642" w:rsidRPr="00A71317" w:rsidRDefault="00876642" w:rsidP="00876642"/>
    <w:p w:rsidR="00876642" w:rsidRPr="00A71317" w:rsidRDefault="00876642" w:rsidP="00876642"/>
    <w:p w:rsidR="00F16599" w:rsidRDefault="00F16599"/>
    <w:sectPr w:rsidR="00F1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845FE"/>
    <w:multiLevelType w:val="hybridMultilevel"/>
    <w:tmpl w:val="FDD8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AE"/>
    <w:rsid w:val="000E2AE1"/>
    <w:rsid w:val="002F62DB"/>
    <w:rsid w:val="00536EAE"/>
    <w:rsid w:val="00591F10"/>
    <w:rsid w:val="00876642"/>
    <w:rsid w:val="00AB20A6"/>
    <w:rsid w:val="00BB726B"/>
    <w:rsid w:val="00E461C3"/>
    <w:rsid w:val="00F14E1A"/>
    <w:rsid w:val="00F1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2015-11-27T05:02:00Z</cp:lastPrinted>
  <dcterms:created xsi:type="dcterms:W3CDTF">2015-12-07T05:23:00Z</dcterms:created>
  <dcterms:modified xsi:type="dcterms:W3CDTF">2015-12-07T05:23:00Z</dcterms:modified>
</cp:coreProperties>
</file>