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D4" w:rsidRPr="007225D4" w:rsidRDefault="00721DE9" w:rsidP="007225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29.03.2018г. №31</w:t>
      </w:r>
    </w:p>
    <w:p w:rsidR="007225D4" w:rsidRPr="007225D4" w:rsidRDefault="007225D4" w:rsidP="007225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225D4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7225D4" w:rsidRPr="007225D4" w:rsidRDefault="007225D4" w:rsidP="007225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225D4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7225D4" w:rsidRPr="007225D4" w:rsidRDefault="007225D4" w:rsidP="007225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225D4">
        <w:rPr>
          <w:rFonts w:ascii="Arial" w:eastAsia="Calibri" w:hAnsi="Arial" w:cs="Arial"/>
          <w:b/>
          <w:sz w:val="32"/>
          <w:szCs w:val="32"/>
          <w:lang w:eastAsia="ru-RU"/>
        </w:rPr>
        <w:t>БАЛАГАНСКИЙ МУНИЦИПАЛЬНЫЙ РАЙОН</w:t>
      </w:r>
    </w:p>
    <w:p w:rsidR="007225D4" w:rsidRPr="007225D4" w:rsidRDefault="00467796" w:rsidP="007225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КОНОВАЛОВСКОГО</w:t>
      </w:r>
      <w:r w:rsidR="007225D4" w:rsidRPr="007225D4">
        <w:rPr>
          <w:rFonts w:ascii="Arial" w:eastAsia="Calibri" w:hAnsi="Arial" w:cs="Arial"/>
          <w:b/>
          <w:sz w:val="32"/>
          <w:szCs w:val="32"/>
          <w:lang w:eastAsia="ru-RU"/>
        </w:rPr>
        <w:t xml:space="preserve"> СЕЛЬСКОЕ ПОСЕЛЕНИЕ</w:t>
      </w:r>
    </w:p>
    <w:p w:rsidR="007225D4" w:rsidRPr="007225D4" w:rsidRDefault="007225D4" w:rsidP="007225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225D4">
        <w:rPr>
          <w:rFonts w:ascii="Arial" w:eastAsia="Calibri" w:hAnsi="Arial" w:cs="Arial"/>
          <w:b/>
          <w:sz w:val="32"/>
          <w:szCs w:val="32"/>
          <w:lang w:eastAsia="ru-RU"/>
        </w:rPr>
        <w:t>АДМИНИСТРАЦИЯ</w:t>
      </w:r>
    </w:p>
    <w:p w:rsidR="007225D4" w:rsidRPr="007225D4" w:rsidRDefault="007225D4" w:rsidP="007225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225D4">
        <w:rPr>
          <w:rFonts w:ascii="Arial" w:eastAsia="Calibri" w:hAnsi="Arial" w:cs="Arial"/>
          <w:b/>
          <w:sz w:val="32"/>
          <w:szCs w:val="32"/>
          <w:lang w:eastAsia="ru-RU"/>
        </w:rPr>
        <w:t>ПОСТАНОВЛЕНИЕ</w:t>
      </w:r>
    </w:p>
    <w:p w:rsidR="007225D4" w:rsidRPr="007225D4" w:rsidRDefault="007225D4" w:rsidP="007225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7225D4" w:rsidRPr="007225D4" w:rsidRDefault="007225D4" w:rsidP="007225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225D4">
        <w:rPr>
          <w:rFonts w:ascii="Arial" w:eastAsia="Calibri" w:hAnsi="Arial" w:cs="Arial"/>
          <w:b/>
          <w:sz w:val="32"/>
          <w:szCs w:val="32"/>
          <w:lang w:eastAsia="ru-RU"/>
        </w:rPr>
        <w:t>ОБ УТВЕРЖДЕНИИ ПЛАНА МЕРОПРИЯТИЙ КОМПЛЕКСНОГО СОЦИАЛЬНО-ЭК</w:t>
      </w:r>
      <w:r w:rsidR="00467796">
        <w:rPr>
          <w:rFonts w:ascii="Arial" w:eastAsia="Calibri" w:hAnsi="Arial" w:cs="Arial"/>
          <w:b/>
          <w:sz w:val="32"/>
          <w:szCs w:val="32"/>
          <w:lang w:eastAsia="ru-RU"/>
        </w:rPr>
        <w:t>ОНОМИЧЕСКОГО РАЗВИТИЯ КОНОВАЛОВСКОГО</w:t>
      </w:r>
      <w:r w:rsidRPr="007225D4">
        <w:rPr>
          <w:rFonts w:ascii="Arial" w:eastAsia="Calibri" w:hAnsi="Arial" w:cs="Arial"/>
          <w:b/>
          <w:sz w:val="32"/>
          <w:szCs w:val="32"/>
          <w:lang w:eastAsia="ru-RU"/>
        </w:rPr>
        <w:t xml:space="preserve"> МУНИЦИПАЛЬНОГО ОБРАЗОВАНИЯ НА 2018 ГОД</w:t>
      </w:r>
    </w:p>
    <w:p w:rsidR="007225D4" w:rsidRPr="007225D4" w:rsidRDefault="007225D4" w:rsidP="007225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7225D4" w:rsidRPr="007225D4" w:rsidRDefault="007225D4" w:rsidP="007225D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225D4">
        <w:rPr>
          <w:rFonts w:ascii="Arial" w:eastAsia="Calibri" w:hAnsi="Arial" w:cs="Arial"/>
          <w:sz w:val="24"/>
          <w:szCs w:val="24"/>
          <w:lang w:eastAsia="ru-RU"/>
        </w:rPr>
        <w:t>В целях реализации Программы социально-эк</w:t>
      </w:r>
      <w:r w:rsidR="005B50AB">
        <w:rPr>
          <w:rFonts w:ascii="Arial" w:eastAsia="Calibri" w:hAnsi="Arial" w:cs="Arial"/>
          <w:sz w:val="24"/>
          <w:szCs w:val="24"/>
          <w:lang w:eastAsia="ru-RU"/>
        </w:rPr>
        <w:t>ономического развития Коноваловского</w:t>
      </w:r>
      <w:r w:rsidRPr="007225D4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образования, </w:t>
      </w:r>
      <w:r w:rsidR="005B50AB">
        <w:rPr>
          <w:rFonts w:ascii="Arial" w:eastAsia="Times New Roman" w:hAnsi="Arial" w:cs="Arial"/>
          <w:sz w:val="24"/>
          <w:szCs w:val="24"/>
          <w:lang w:eastAsia="ru-RU"/>
        </w:rPr>
        <w:t>администрация Коноваловского</w:t>
      </w:r>
      <w:r w:rsidRPr="007225D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7225D4" w:rsidRPr="007225D4" w:rsidRDefault="007225D4" w:rsidP="007225D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7225D4" w:rsidRPr="007225D4" w:rsidRDefault="007225D4" w:rsidP="007225D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225D4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7225D4" w:rsidRPr="007225D4" w:rsidRDefault="007225D4" w:rsidP="007225D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7225D4" w:rsidRPr="007225D4" w:rsidRDefault="007225D4" w:rsidP="007225D4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25D4">
        <w:rPr>
          <w:rFonts w:ascii="Arial" w:eastAsia="Times New Roman" w:hAnsi="Arial" w:cs="Arial"/>
          <w:sz w:val="24"/>
          <w:szCs w:val="24"/>
          <w:lang w:eastAsia="ru-RU"/>
        </w:rPr>
        <w:t>1. Утвердить План мероприятий социально-экономического развит</w:t>
      </w:r>
      <w:r w:rsidR="005B50AB">
        <w:rPr>
          <w:rFonts w:ascii="Arial" w:eastAsia="Times New Roman" w:hAnsi="Arial" w:cs="Arial"/>
          <w:sz w:val="24"/>
          <w:szCs w:val="24"/>
          <w:lang w:eastAsia="ru-RU"/>
        </w:rPr>
        <w:t>ия Коноваловского</w:t>
      </w:r>
      <w:r w:rsidRPr="007225D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 2016 год согласно приложению.</w:t>
      </w:r>
    </w:p>
    <w:p w:rsidR="007225D4" w:rsidRPr="007225D4" w:rsidRDefault="007225D4" w:rsidP="007225D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25D4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постановление в </w:t>
      </w:r>
      <w:r w:rsidR="000D15EA">
        <w:rPr>
          <w:rFonts w:ascii="Arial" w:eastAsia="Times New Roman" w:hAnsi="Arial" w:cs="Arial"/>
          <w:sz w:val="24"/>
          <w:szCs w:val="24"/>
          <w:lang w:eastAsia="ru-RU"/>
        </w:rPr>
        <w:t>СМИ</w:t>
      </w:r>
      <w:r w:rsidR="005B50AB">
        <w:rPr>
          <w:rFonts w:ascii="Arial" w:eastAsia="Times New Roman" w:hAnsi="Arial" w:cs="Arial"/>
          <w:sz w:val="24"/>
          <w:szCs w:val="24"/>
          <w:lang w:eastAsia="ru-RU"/>
        </w:rPr>
        <w:t xml:space="preserve"> «Коноваловский</w:t>
      </w:r>
      <w:r w:rsidRPr="007225D4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разместить на официально</w:t>
      </w:r>
      <w:r w:rsidR="005B50AB">
        <w:rPr>
          <w:rFonts w:ascii="Arial" w:eastAsia="Times New Roman" w:hAnsi="Arial" w:cs="Arial"/>
          <w:sz w:val="24"/>
          <w:szCs w:val="24"/>
          <w:lang w:eastAsia="ru-RU"/>
        </w:rPr>
        <w:t xml:space="preserve">м сайте </w:t>
      </w:r>
      <w:r w:rsidR="000D15EA">
        <w:rPr>
          <w:rFonts w:ascii="Arial" w:eastAsia="Times New Roman" w:hAnsi="Arial" w:cs="Arial"/>
          <w:sz w:val="24"/>
          <w:szCs w:val="24"/>
          <w:lang w:eastAsia="ru-RU"/>
        </w:rPr>
        <w:t>коновалово.рф</w:t>
      </w:r>
    </w:p>
    <w:p w:rsidR="007225D4" w:rsidRPr="007225D4" w:rsidRDefault="007225D4" w:rsidP="007225D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25D4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возложить на главного спец</w:t>
      </w:r>
      <w:r w:rsidR="005B50AB">
        <w:rPr>
          <w:rFonts w:ascii="Arial" w:eastAsia="Times New Roman" w:hAnsi="Arial" w:cs="Arial"/>
          <w:sz w:val="24"/>
          <w:szCs w:val="24"/>
          <w:lang w:eastAsia="ru-RU"/>
        </w:rPr>
        <w:t>иалиста администрации Коноваловского</w:t>
      </w:r>
      <w:r w:rsidRPr="007225D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7225D4" w:rsidRPr="007225D4" w:rsidRDefault="007225D4" w:rsidP="007225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25D4" w:rsidRPr="007225D4" w:rsidRDefault="007225D4" w:rsidP="007225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7CFD" w:rsidRDefault="005B50AB" w:rsidP="007225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</w:t>
      </w:r>
    </w:p>
    <w:p w:rsidR="007225D4" w:rsidRPr="007225D4" w:rsidRDefault="00557CFD" w:rsidP="007225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5B50AB">
        <w:rPr>
          <w:rFonts w:ascii="Arial" w:eastAsia="Times New Roman" w:hAnsi="Arial" w:cs="Arial"/>
          <w:sz w:val="24"/>
          <w:szCs w:val="24"/>
          <w:lang w:eastAsia="ru-RU"/>
        </w:rPr>
        <w:t xml:space="preserve"> Коноваловского</w:t>
      </w:r>
      <w:r w:rsidR="007225D4" w:rsidRPr="007225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МО</w:t>
      </w:r>
      <w:bookmarkStart w:id="0" w:name="_GoBack"/>
      <w:bookmarkEnd w:id="0"/>
    </w:p>
    <w:p w:rsidR="007225D4" w:rsidRDefault="005B50AB" w:rsidP="005B50AB">
      <w:pPr>
        <w:rPr>
          <w:rFonts w:ascii="Arial" w:eastAsia="Times New Roman" w:hAnsi="Arial" w:cs="Arial"/>
          <w:sz w:val="24"/>
          <w:szCs w:val="24"/>
          <w:lang w:eastAsia="ru-RU"/>
        </w:rPr>
        <w:sectPr w:rsidR="007225D4" w:rsidSect="007225D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Arial" w:eastAsia="Times New Roman" w:hAnsi="Arial" w:cs="Arial"/>
          <w:sz w:val="24"/>
          <w:szCs w:val="24"/>
          <w:lang w:eastAsia="ru-RU"/>
        </w:rPr>
        <w:t>И.В. Бережных</w:t>
      </w:r>
    </w:p>
    <w:p w:rsidR="007225D4" w:rsidRPr="007225D4" w:rsidRDefault="007225D4" w:rsidP="007225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25D4" w:rsidRDefault="007225D4" w:rsidP="002A20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25D4" w:rsidRDefault="007225D4" w:rsidP="002A20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62A57" w:rsidRDefault="002A2019" w:rsidP="002A20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A2019" w:rsidRDefault="002A2019" w:rsidP="002A20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2019" w:rsidRDefault="002A2019" w:rsidP="002A20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комплексного социально-эк</w:t>
      </w:r>
      <w:r w:rsidR="00467796">
        <w:rPr>
          <w:rFonts w:ascii="Times New Roman" w:hAnsi="Times New Roman" w:cs="Times New Roman"/>
          <w:sz w:val="24"/>
          <w:szCs w:val="24"/>
        </w:rPr>
        <w:t>ономического развития Коноваловского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2A2019" w:rsidRDefault="002A2019" w:rsidP="002A20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Балаганский район на 2018 год</w:t>
      </w:r>
    </w:p>
    <w:p w:rsidR="002A2019" w:rsidRDefault="002A2019" w:rsidP="002A20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2019" w:rsidRDefault="00E01EEC" w:rsidP="00E01E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0"/>
        <w:gridCol w:w="2607"/>
        <w:gridCol w:w="1570"/>
        <w:gridCol w:w="1926"/>
        <w:gridCol w:w="1482"/>
        <w:gridCol w:w="1630"/>
        <w:gridCol w:w="1474"/>
        <w:gridCol w:w="1775"/>
        <w:gridCol w:w="1582"/>
      </w:tblGrid>
      <w:tr w:rsidR="002C28A2" w:rsidTr="001242F8">
        <w:trPr>
          <w:trHeight w:val="300"/>
        </w:trPr>
        <w:tc>
          <w:tcPr>
            <w:tcW w:w="808" w:type="dxa"/>
            <w:vMerge w:val="restart"/>
            <w:vAlign w:val="center"/>
          </w:tcPr>
          <w:p w:rsidR="002A2019" w:rsidRDefault="002A2019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43" w:type="dxa"/>
            <w:vMerge w:val="restart"/>
            <w:vAlign w:val="center"/>
          </w:tcPr>
          <w:p w:rsidR="002A2019" w:rsidRDefault="002A2019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34" w:type="dxa"/>
            <w:vMerge w:val="restart"/>
            <w:vAlign w:val="center"/>
          </w:tcPr>
          <w:p w:rsidR="002A2019" w:rsidRDefault="002A2019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926" w:type="dxa"/>
            <w:vMerge w:val="restart"/>
            <w:vAlign w:val="center"/>
          </w:tcPr>
          <w:p w:rsidR="002A2019" w:rsidRDefault="002A2019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</w:p>
        </w:tc>
        <w:tc>
          <w:tcPr>
            <w:tcW w:w="6380" w:type="dxa"/>
            <w:gridSpan w:val="4"/>
            <w:vAlign w:val="center"/>
          </w:tcPr>
          <w:p w:rsidR="002A2019" w:rsidRDefault="002A2019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привлечение средств из:</w:t>
            </w:r>
          </w:p>
        </w:tc>
        <w:tc>
          <w:tcPr>
            <w:tcW w:w="1595" w:type="dxa"/>
            <w:vMerge w:val="restart"/>
            <w:vAlign w:val="center"/>
          </w:tcPr>
          <w:p w:rsidR="002A2019" w:rsidRDefault="002A2019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от реализации мероприятия</w:t>
            </w:r>
          </w:p>
        </w:tc>
      </w:tr>
      <w:tr w:rsidR="002C28A2" w:rsidTr="001242F8">
        <w:trPr>
          <w:trHeight w:val="240"/>
        </w:trPr>
        <w:tc>
          <w:tcPr>
            <w:tcW w:w="808" w:type="dxa"/>
            <w:vMerge/>
            <w:vAlign w:val="center"/>
          </w:tcPr>
          <w:p w:rsidR="002A2019" w:rsidRDefault="002A2019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  <w:vAlign w:val="center"/>
          </w:tcPr>
          <w:p w:rsidR="002A2019" w:rsidRDefault="002A2019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vAlign w:val="center"/>
          </w:tcPr>
          <w:p w:rsidR="002A2019" w:rsidRDefault="002A2019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:rsidR="002A2019" w:rsidRDefault="002A2019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2A2019" w:rsidRDefault="002A2019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595" w:type="dxa"/>
            <w:vAlign w:val="center"/>
          </w:tcPr>
          <w:p w:rsidR="002A2019" w:rsidRDefault="002A2019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595" w:type="dxa"/>
            <w:vAlign w:val="center"/>
          </w:tcPr>
          <w:p w:rsidR="002A2019" w:rsidRDefault="002A2019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 субъекта РФ</w:t>
            </w:r>
          </w:p>
        </w:tc>
        <w:tc>
          <w:tcPr>
            <w:tcW w:w="1595" w:type="dxa"/>
            <w:vAlign w:val="center"/>
          </w:tcPr>
          <w:p w:rsidR="002A2019" w:rsidRDefault="002A2019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</w:t>
            </w:r>
          </w:p>
          <w:p w:rsidR="00E01EEC" w:rsidRDefault="00E01EEC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(собственные средства пре</w:t>
            </w:r>
            <w:r w:rsidR="00C26C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приятия)</w:t>
            </w:r>
          </w:p>
        </w:tc>
        <w:tc>
          <w:tcPr>
            <w:tcW w:w="1595" w:type="dxa"/>
            <w:vMerge/>
            <w:vAlign w:val="center"/>
          </w:tcPr>
          <w:p w:rsidR="002A2019" w:rsidRDefault="002A2019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8A2" w:rsidTr="001242F8">
        <w:tc>
          <w:tcPr>
            <w:tcW w:w="808" w:type="dxa"/>
            <w:vAlign w:val="center"/>
          </w:tcPr>
          <w:p w:rsidR="002A2019" w:rsidRDefault="002A2019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3" w:type="dxa"/>
            <w:vAlign w:val="center"/>
          </w:tcPr>
          <w:p w:rsidR="002A2019" w:rsidRDefault="00E01EEC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634" w:type="dxa"/>
            <w:vAlign w:val="center"/>
          </w:tcPr>
          <w:p w:rsidR="002A2019" w:rsidRDefault="002A2019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2A2019" w:rsidRDefault="002A2019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2A2019" w:rsidRDefault="002A2019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2A2019" w:rsidRDefault="002A2019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2A2019" w:rsidRDefault="002A2019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2A2019" w:rsidRDefault="002A2019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2A2019" w:rsidRDefault="002A2019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8A2" w:rsidTr="001242F8">
        <w:tc>
          <w:tcPr>
            <w:tcW w:w="808" w:type="dxa"/>
          </w:tcPr>
          <w:p w:rsidR="002A2019" w:rsidRDefault="00E01EEC" w:rsidP="002A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43" w:type="dxa"/>
          </w:tcPr>
          <w:p w:rsidR="002A2019" w:rsidRDefault="00E01EEC" w:rsidP="002A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образовательных учреждений необходимым спортивным инвентарем и оборудованием</w:t>
            </w:r>
          </w:p>
        </w:tc>
        <w:tc>
          <w:tcPr>
            <w:tcW w:w="1634" w:type="dxa"/>
            <w:vAlign w:val="center"/>
          </w:tcPr>
          <w:p w:rsidR="002C28A2" w:rsidRDefault="002C28A2" w:rsidP="005B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19" w:rsidRDefault="00E01EEC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C28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26" w:type="dxa"/>
            <w:vAlign w:val="center"/>
          </w:tcPr>
          <w:p w:rsidR="002A2019" w:rsidRDefault="005B50AB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595" w:type="dxa"/>
            <w:vAlign w:val="center"/>
          </w:tcPr>
          <w:p w:rsidR="002A2019" w:rsidRDefault="002A2019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2A2019" w:rsidRDefault="002A2019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2A2019" w:rsidRDefault="005B50AB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595" w:type="dxa"/>
            <w:vAlign w:val="center"/>
          </w:tcPr>
          <w:p w:rsidR="002A2019" w:rsidRDefault="002A2019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2A2019" w:rsidRDefault="002A2019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F53" w:rsidTr="001242F8">
        <w:tc>
          <w:tcPr>
            <w:tcW w:w="808" w:type="dxa"/>
          </w:tcPr>
          <w:p w:rsidR="000B5F53" w:rsidRPr="00513EB7" w:rsidRDefault="000B5F53" w:rsidP="002A2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0B5F53" w:rsidRPr="00513EB7" w:rsidRDefault="000B5F53" w:rsidP="002A2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E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34" w:type="dxa"/>
            <w:vAlign w:val="center"/>
          </w:tcPr>
          <w:p w:rsidR="000B5F53" w:rsidRPr="00513EB7" w:rsidRDefault="000B5F53" w:rsidP="00124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0B5F53" w:rsidRPr="00513EB7" w:rsidRDefault="005B50AB" w:rsidP="00124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0,07</w:t>
            </w:r>
          </w:p>
        </w:tc>
        <w:tc>
          <w:tcPr>
            <w:tcW w:w="1595" w:type="dxa"/>
            <w:vAlign w:val="center"/>
          </w:tcPr>
          <w:p w:rsidR="000B5F53" w:rsidRPr="00513EB7" w:rsidRDefault="000B5F53" w:rsidP="00124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B5F53" w:rsidRPr="00513EB7" w:rsidRDefault="000B5F53" w:rsidP="00124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B5F53" w:rsidRPr="00513EB7" w:rsidRDefault="005B50AB" w:rsidP="00124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0,07</w:t>
            </w:r>
          </w:p>
        </w:tc>
        <w:tc>
          <w:tcPr>
            <w:tcW w:w="1595" w:type="dxa"/>
            <w:vAlign w:val="center"/>
          </w:tcPr>
          <w:p w:rsidR="000B5F53" w:rsidRPr="00513EB7" w:rsidRDefault="000B5F53" w:rsidP="00124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B5F53" w:rsidRPr="00513EB7" w:rsidRDefault="000B5F53" w:rsidP="00124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8A2" w:rsidTr="001242F8">
        <w:tc>
          <w:tcPr>
            <w:tcW w:w="808" w:type="dxa"/>
          </w:tcPr>
          <w:p w:rsidR="002A2019" w:rsidRDefault="00E01EEC" w:rsidP="002A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3" w:type="dxa"/>
          </w:tcPr>
          <w:p w:rsidR="002A2019" w:rsidRDefault="00E01EEC" w:rsidP="002A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634" w:type="dxa"/>
            <w:vAlign w:val="center"/>
          </w:tcPr>
          <w:p w:rsidR="002A2019" w:rsidRDefault="002A2019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2A2019" w:rsidRDefault="002A2019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2A2019" w:rsidRDefault="002A2019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2A2019" w:rsidRDefault="002A2019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2A2019" w:rsidRDefault="002A2019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2A2019" w:rsidRDefault="002A2019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2A2019" w:rsidRDefault="002A2019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8A2" w:rsidTr="001242F8">
        <w:tc>
          <w:tcPr>
            <w:tcW w:w="808" w:type="dxa"/>
          </w:tcPr>
          <w:p w:rsidR="002A2019" w:rsidRDefault="00E01EEC" w:rsidP="002A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43" w:type="dxa"/>
          </w:tcPr>
          <w:p w:rsidR="002A2019" w:rsidRDefault="00E01EEC" w:rsidP="002A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Компьютеризация, оснащение оборудованием (компьютер, принтер, сканер и др.)</w:t>
            </w:r>
          </w:p>
        </w:tc>
        <w:tc>
          <w:tcPr>
            <w:tcW w:w="1634" w:type="dxa"/>
            <w:vAlign w:val="center"/>
          </w:tcPr>
          <w:p w:rsidR="002C28A2" w:rsidRDefault="002C28A2" w:rsidP="00B55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19" w:rsidRDefault="00E01EEC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C28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26" w:type="dxa"/>
            <w:vAlign w:val="center"/>
          </w:tcPr>
          <w:p w:rsidR="002A2019" w:rsidRDefault="005B50AB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595" w:type="dxa"/>
            <w:vAlign w:val="center"/>
          </w:tcPr>
          <w:p w:rsidR="002A2019" w:rsidRDefault="002A2019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2A2019" w:rsidRDefault="002A2019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2A2019" w:rsidRDefault="005B50AB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595" w:type="dxa"/>
            <w:vAlign w:val="center"/>
          </w:tcPr>
          <w:p w:rsidR="002A2019" w:rsidRDefault="002A2019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2A2019" w:rsidRDefault="002A2019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F53" w:rsidTr="001242F8">
        <w:tc>
          <w:tcPr>
            <w:tcW w:w="808" w:type="dxa"/>
          </w:tcPr>
          <w:p w:rsidR="000B5F53" w:rsidRPr="00513EB7" w:rsidRDefault="000B5F53" w:rsidP="002A2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0B5F53" w:rsidRPr="00513EB7" w:rsidRDefault="000B5F53" w:rsidP="002A2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E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34" w:type="dxa"/>
            <w:vAlign w:val="center"/>
          </w:tcPr>
          <w:p w:rsidR="000B5F53" w:rsidRPr="00513EB7" w:rsidRDefault="000B5F53" w:rsidP="00124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0B5F53" w:rsidRPr="00513EB7" w:rsidRDefault="005B50AB" w:rsidP="00124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0,06</w:t>
            </w:r>
          </w:p>
        </w:tc>
        <w:tc>
          <w:tcPr>
            <w:tcW w:w="1595" w:type="dxa"/>
            <w:vAlign w:val="center"/>
          </w:tcPr>
          <w:p w:rsidR="000B5F53" w:rsidRPr="00513EB7" w:rsidRDefault="000B5F53" w:rsidP="00124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B5F53" w:rsidRPr="00513EB7" w:rsidRDefault="000B5F53" w:rsidP="00124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B5F53" w:rsidRPr="00513EB7" w:rsidRDefault="005B50AB" w:rsidP="00124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0,06</w:t>
            </w:r>
          </w:p>
        </w:tc>
        <w:tc>
          <w:tcPr>
            <w:tcW w:w="1595" w:type="dxa"/>
            <w:vAlign w:val="center"/>
          </w:tcPr>
          <w:p w:rsidR="000B5F53" w:rsidRPr="00513EB7" w:rsidRDefault="000B5F53" w:rsidP="00124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B5F53" w:rsidRPr="00513EB7" w:rsidRDefault="000B5F53" w:rsidP="00124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8A2" w:rsidTr="001242F8">
        <w:tc>
          <w:tcPr>
            <w:tcW w:w="808" w:type="dxa"/>
          </w:tcPr>
          <w:p w:rsidR="002A2019" w:rsidRDefault="00E01EEC" w:rsidP="002A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3" w:type="dxa"/>
          </w:tcPr>
          <w:p w:rsidR="002A2019" w:rsidRDefault="00E01EEC" w:rsidP="002A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СПОРТ</w:t>
            </w:r>
          </w:p>
        </w:tc>
        <w:tc>
          <w:tcPr>
            <w:tcW w:w="1634" w:type="dxa"/>
            <w:vAlign w:val="center"/>
          </w:tcPr>
          <w:p w:rsidR="002A2019" w:rsidRDefault="002A2019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2A2019" w:rsidRDefault="002A2019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2A2019" w:rsidRDefault="002A2019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2A2019" w:rsidRDefault="002A2019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2A2019" w:rsidRDefault="002A2019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2A2019" w:rsidRDefault="002A2019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2A2019" w:rsidRDefault="002A2019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8A2" w:rsidTr="001242F8">
        <w:tc>
          <w:tcPr>
            <w:tcW w:w="808" w:type="dxa"/>
          </w:tcPr>
          <w:p w:rsidR="002A2019" w:rsidRDefault="00E01EEC" w:rsidP="002A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443" w:type="dxa"/>
          </w:tcPr>
          <w:p w:rsidR="002A2019" w:rsidRDefault="00C26CBB" w:rsidP="002A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Дома культуры (приобретение основных средств)</w:t>
            </w:r>
          </w:p>
        </w:tc>
        <w:tc>
          <w:tcPr>
            <w:tcW w:w="1634" w:type="dxa"/>
            <w:vAlign w:val="center"/>
          </w:tcPr>
          <w:p w:rsidR="002C28A2" w:rsidRDefault="002C28A2" w:rsidP="002C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19" w:rsidRDefault="00C26CBB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C28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26" w:type="dxa"/>
            <w:vAlign w:val="center"/>
          </w:tcPr>
          <w:p w:rsidR="002A2019" w:rsidRDefault="00B55F9E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595" w:type="dxa"/>
            <w:vAlign w:val="center"/>
          </w:tcPr>
          <w:p w:rsidR="002A2019" w:rsidRDefault="00B55F9E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1595" w:type="dxa"/>
            <w:vAlign w:val="center"/>
          </w:tcPr>
          <w:p w:rsidR="002A2019" w:rsidRDefault="002A2019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2A2019" w:rsidRDefault="00B55F9E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0,942</w:t>
            </w:r>
          </w:p>
        </w:tc>
        <w:tc>
          <w:tcPr>
            <w:tcW w:w="1595" w:type="dxa"/>
            <w:vAlign w:val="center"/>
          </w:tcPr>
          <w:p w:rsidR="002A2019" w:rsidRDefault="002A2019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2A2019" w:rsidRDefault="002A2019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8A2" w:rsidTr="001242F8">
        <w:tc>
          <w:tcPr>
            <w:tcW w:w="808" w:type="dxa"/>
          </w:tcPr>
          <w:p w:rsidR="00C26CBB" w:rsidRDefault="00C26CBB" w:rsidP="002A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443" w:type="dxa"/>
          </w:tcPr>
          <w:p w:rsidR="00C26CBB" w:rsidRDefault="00C26CBB" w:rsidP="002A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спортивным инвентарем</w:t>
            </w:r>
          </w:p>
        </w:tc>
        <w:tc>
          <w:tcPr>
            <w:tcW w:w="1634" w:type="dxa"/>
            <w:vAlign w:val="center"/>
          </w:tcPr>
          <w:p w:rsidR="002C28A2" w:rsidRDefault="002C28A2" w:rsidP="00B55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BB" w:rsidRDefault="002C28A2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926" w:type="dxa"/>
            <w:vAlign w:val="center"/>
          </w:tcPr>
          <w:p w:rsidR="00C26CBB" w:rsidRDefault="00B55F9E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95" w:type="dxa"/>
            <w:vAlign w:val="center"/>
          </w:tcPr>
          <w:p w:rsidR="00C26CBB" w:rsidRDefault="00B55F9E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95" w:type="dxa"/>
            <w:vAlign w:val="center"/>
          </w:tcPr>
          <w:p w:rsidR="00C26CBB" w:rsidRDefault="00C26CBB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C26CBB" w:rsidRDefault="00C26CBB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C26CBB" w:rsidRDefault="00C26CBB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C26CBB" w:rsidRDefault="00C26CBB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F53" w:rsidTr="001242F8">
        <w:tc>
          <w:tcPr>
            <w:tcW w:w="808" w:type="dxa"/>
          </w:tcPr>
          <w:p w:rsidR="000B5F53" w:rsidRPr="00513EB7" w:rsidRDefault="000B5F53" w:rsidP="002A2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0B5F53" w:rsidRPr="00513EB7" w:rsidRDefault="000B5F53" w:rsidP="002A2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E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34" w:type="dxa"/>
            <w:vAlign w:val="center"/>
          </w:tcPr>
          <w:p w:rsidR="000B5F53" w:rsidRPr="00513EB7" w:rsidRDefault="000B5F53" w:rsidP="00124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0B5F53" w:rsidRPr="00513EB7" w:rsidRDefault="00B55F9E" w:rsidP="00124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0,97</w:t>
            </w:r>
          </w:p>
        </w:tc>
        <w:tc>
          <w:tcPr>
            <w:tcW w:w="1595" w:type="dxa"/>
            <w:vAlign w:val="center"/>
          </w:tcPr>
          <w:p w:rsidR="000B5F53" w:rsidRPr="00513EB7" w:rsidRDefault="00B55F9E" w:rsidP="00124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0,028</w:t>
            </w:r>
          </w:p>
        </w:tc>
        <w:tc>
          <w:tcPr>
            <w:tcW w:w="1595" w:type="dxa"/>
            <w:vAlign w:val="center"/>
          </w:tcPr>
          <w:p w:rsidR="000B5F53" w:rsidRPr="00513EB7" w:rsidRDefault="000B5F53" w:rsidP="00124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B5F53" w:rsidRPr="00513EB7" w:rsidRDefault="00B55F9E" w:rsidP="00124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0,942</w:t>
            </w:r>
          </w:p>
        </w:tc>
        <w:tc>
          <w:tcPr>
            <w:tcW w:w="1595" w:type="dxa"/>
            <w:vAlign w:val="center"/>
          </w:tcPr>
          <w:p w:rsidR="000B5F53" w:rsidRPr="00513EB7" w:rsidRDefault="000B5F53" w:rsidP="00124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B5F53" w:rsidRPr="00513EB7" w:rsidRDefault="000B5F53" w:rsidP="00124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8A2" w:rsidTr="001242F8">
        <w:tc>
          <w:tcPr>
            <w:tcW w:w="808" w:type="dxa"/>
          </w:tcPr>
          <w:p w:rsidR="00C26CBB" w:rsidRDefault="00C26CBB" w:rsidP="002A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3" w:type="dxa"/>
          </w:tcPr>
          <w:p w:rsidR="00C26CBB" w:rsidRDefault="00C26CBB" w:rsidP="002A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634" w:type="dxa"/>
            <w:vAlign w:val="center"/>
          </w:tcPr>
          <w:p w:rsidR="00C26CBB" w:rsidRDefault="00C26CBB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C26CBB" w:rsidRDefault="00C26CBB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C26CBB" w:rsidRDefault="00C26CBB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C26CBB" w:rsidRDefault="00C26CBB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C26CBB" w:rsidRDefault="00C26CBB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C26CBB" w:rsidRDefault="00C26CBB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C26CBB" w:rsidRDefault="00C26CBB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8A2" w:rsidTr="001242F8">
        <w:tc>
          <w:tcPr>
            <w:tcW w:w="808" w:type="dxa"/>
          </w:tcPr>
          <w:p w:rsidR="00C26CBB" w:rsidRDefault="00C26CBB" w:rsidP="002A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443" w:type="dxa"/>
          </w:tcPr>
          <w:p w:rsidR="00C26CBB" w:rsidRDefault="00C26CBB" w:rsidP="002A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развития КФХ, личных подсобных хозяйств, содействие в оказании реализации сельскохозяйственной продукции</w:t>
            </w:r>
          </w:p>
        </w:tc>
        <w:tc>
          <w:tcPr>
            <w:tcW w:w="1634" w:type="dxa"/>
            <w:vAlign w:val="center"/>
          </w:tcPr>
          <w:p w:rsidR="00C26CBB" w:rsidRDefault="00B55F9E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C28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26CB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C28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26" w:type="dxa"/>
            <w:vAlign w:val="center"/>
          </w:tcPr>
          <w:p w:rsidR="00C26CBB" w:rsidRDefault="00D04DE7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95" w:type="dxa"/>
            <w:vAlign w:val="center"/>
          </w:tcPr>
          <w:p w:rsidR="00C26CBB" w:rsidRDefault="00D04DE7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95" w:type="dxa"/>
            <w:vAlign w:val="center"/>
          </w:tcPr>
          <w:p w:rsidR="00C26CBB" w:rsidRDefault="00C26CBB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C26CBB" w:rsidRDefault="00C26CBB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C26CBB" w:rsidRDefault="00C26CBB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C26CBB" w:rsidRDefault="00C26CBB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8A2" w:rsidTr="001242F8">
        <w:tc>
          <w:tcPr>
            <w:tcW w:w="808" w:type="dxa"/>
          </w:tcPr>
          <w:p w:rsidR="00D04DE7" w:rsidRDefault="00D04DE7" w:rsidP="002A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443" w:type="dxa"/>
          </w:tcPr>
          <w:p w:rsidR="00D04DE7" w:rsidRDefault="00D04DE7" w:rsidP="002A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КФХ и ЛПХ в участии в областных и федеральных программах</w:t>
            </w:r>
          </w:p>
        </w:tc>
        <w:tc>
          <w:tcPr>
            <w:tcW w:w="1634" w:type="dxa"/>
            <w:vAlign w:val="center"/>
          </w:tcPr>
          <w:p w:rsidR="00D04DE7" w:rsidRDefault="00B55F9E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C28A2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926" w:type="dxa"/>
            <w:vAlign w:val="center"/>
          </w:tcPr>
          <w:p w:rsidR="00D04DE7" w:rsidRDefault="00266ED0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D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95" w:type="dxa"/>
            <w:vAlign w:val="center"/>
          </w:tcPr>
          <w:p w:rsidR="00D04DE7" w:rsidRDefault="00D04DE7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D04DE7" w:rsidRDefault="00D04DE7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D04DE7" w:rsidRDefault="00266ED0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95" w:type="dxa"/>
            <w:vAlign w:val="center"/>
          </w:tcPr>
          <w:p w:rsidR="00D04DE7" w:rsidRDefault="00D04DE7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D04DE7" w:rsidRDefault="00D04DE7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8A2" w:rsidTr="00B55F9E">
        <w:trPr>
          <w:trHeight w:val="70"/>
        </w:trPr>
        <w:tc>
          <w:tcPr>
            <w:tcW w:w="808" w:type="dxa"/>
          </w:tcPr>
          <w:p w:rsidR="00D04DE7" w:rsidRDefault="00D04DE7" w:rsidP="002A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D04DE7" w:rsidRDefault="00D04DE7" w:rsidP="00B55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D04DE7" w:rsidRDefault="00B55F9E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  <w:vAlign w:val="center"/>
          </w:tcPr>
          <w:p w:rsidR="00D04DE7" w:rsidRDefault="00D04DE7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D04DE7" w:rsidRDefault="00D04DE7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D04DE7" w:rsidRDefault="00D04DE7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D04DE7" w:rsidRDefault="00D04DE7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D04DE7" w:rsidRDefault="00D04DE7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D04DE7" w:rsidRDefault="00D04DE7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DE7" w:rsidTr="00B55F9E">
        <w:trPr>
          <w:trHeight w:val="70"/>
        </w:trPr>
        <w:tc>
          <w:tcPr>
            <w:tcW w:w="808" w:type="dxa"/>
          </w:tcPr>
          <w:p w:rsidR="00D04DE7" w:rsidRDefault="00D04DE7" w:rsidP="002A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D04DE7" w:rsidRDefault="00D04DE7" w:rsidP="002A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D04DE7" w:rsidRDefault="00B55F9E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  <w:vAlign w:val="center"/>
          </w:tcPr>
          <w:p w:rsidR="00D04DE7" w:rsidRDefault="00D04DE7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D04DE7" w:rsidRDefault="00D04DE7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D04DE7" w:rsidRDefault="00D04DE7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D04DE7" w:rsidRDefault="00D04DE7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D04DE7" w:rsidRDefault="00D04DE7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D04DE7" w:rsidRDefault="00D04DE7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B0" w:rsidTr="001242F8">
        <w:tc>
          <w:tcPr>
            <w:tcW w:w="808" w:type="dxa"/>
          </w:tcPr>
          <w:p w:rsidR="005A16B0" w:rsidRPr="00513EB7" w:rsidRDefault="005A16B0" w:rsidP="002A2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5A16B0" w:rsidRPr="00513EB7" w:rsidRDefault="005A16B0" w:rsidP="002A2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E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34" w:type="dxa"/>
            <w:vAlign w:val="center"/>
          </w:tcPr>
          <w:p w:rsidR="005A16B0" w:rsidRPr="00513EB7" w:rsidRDefault="005A16B0" w:rsidP="00124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5A16B0" w:rsidRPr="00513EB7" w:rsidRDefault="00B55F9E" w:rsidP="00124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0.32</w:t>
            </w:r>
          </w:p>
        </w:tc>
        <w:tc>
          <w:tcPr>
            <w:tcW w:w="1595" w:type="dxa"/>
            <w:vAlign w:val="center"/>
          </w:tcPr>
          <w:p w:rsidR="005A16B0" w:rsidRPr="00513EB7" w:rsidRDefault="005A16B0" w:rsidP="00124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EB7">
              <w:rPr>
                <w:rFonts w:ascii="Times New Roman" w:hAnsi="Times New Roman" w:cs="Times New Roman"/>
                <w:b/>
                <w:sz w:val="24"/>
                <w:szCs w:val="24"/>
              </w:rPr>
              <w:t>0,02</w:t>
            </w:r>
          </w:p>
        </w:tc>
        <w:tc>
          <w:tcPr>
            <w:tcW w:w="1595" w:type="dxa"/>
            <w:vAlign w:val="center"/>
          </w:tcPr>
          <w:p w:rsidR="005A16B0" w:rsidRPr="00513EB7" w:rsidRDefault="005A16B0" w:rsidP="00124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5A16B0" w:rsidRPr="00513EB7" w:rsidRDefault="00B55F9E" w:rsidP="00124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66ED0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1595" w:type="dxa"/>
            <w:vAlign w:val="center"/>
          </w:tcPr>
          <w:p w:rsidR="005A16B0" w:rsidRPr="00513EB7" w:rsidRDefault="005A16B0" w:rsidP="00124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5A16B0" w:rsidRPr="00513EB7" w:rsidRDefault="005A16B0" w:rsidP="00124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DE7" w:rsidTr="001242F8">
        <w:tc>
          <w:tcPr>
            <w:tcW w:w="808" w:type="dxa"/>
          </w:tcPr>
          <w:p w:rsidR="00D04DE7" w:rsidRDefault="00D04DE7" w:rsidP="002A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3" w:type="dxa"/>
          </w:tcPr>
          <w:p w:rsidR="00D04DE7" w:rsidRDefault="00D04DE7" w:rsidP="002A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34" w:type="dxa"/>
            <w:vAlign w:val="center"/>
          </w:tcPr>
          <w:p w:rsidR="00D04DE7" w:rsidRDefault="00D04DE7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D04DE7" w:rsidRDefault="00D04DE7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D04DE7" w:rsidRDefault="00D04DE7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D04DE7" w:rsidRDefault="00D04DE7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D04DE7" w:rsidRDefault="00D04DE7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D04DE7" w:rsidRDefault="00D04DE7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D04DE7" w:rsidRDefault="00D04DE7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DE7" w:rsidTr="001242F8">
        <w:tc>
          <w:tcPr>
            <w:tcW w:w="808" w:type="dxa"/>
          </w:tcPr>
          <w:p w:rsidR="00D04DE7" w:rsidRDefault="00D04DE7" w:rsidP="002A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443" w:type="dxa"/>
          </w:tcPr>
          <w:p w:rsidR="00D04DE7" w:rsidRDefault="00D04DE7" w:rsidP="002A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B55F9E">
              <w:rPr>
                <w:rFonts w:ascii="Times New Roman" w:hAnsi="Times New Roman" w:cs="Times New Roman"/>
                <w:sz w:val="24"/>
                <w:szCs w:val="24"/>
              </w:rPr>
              <w:t xml:space="preserve"> дорог в границах сёл,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поддержание дорожного полотна в работоспособном состоянии </w:t>
            </w:r>
          </w:p>
        </w:tc>
        <w:tc>
          <w:tcPr>
            <w:tcW w:w="1634" w:type="dxa"/>
            <w:vAlign w:val="center"/>
          </w:tcPr>
          <w:p w:rsidR="002C28A2" w:rsidRDefault="002C28A2" w:rsidP="00B55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DE7" w:rsidRDefault="002C28A2" w:rsidP="002C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926" w:type="dxa"/>
            <w:vAlign w:val="center"/>
          </w:tcPr>
          <w:p w:rsidR="00D04DE7" w:rsidRDefault="000B5F53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95" w:type="dxa"/>
            <w:vAlign w:val="center"/>
          </w:tcPr>
          <w:p w:rsidR="00D04DE7" w:rsidRDefault="000B5F53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95" w:type="dxa"/>
            <w:vAlign w:val="center"/>
          </w:tcPr>
          <w:p w:rsidR="00D04DE7" w:rsidRDefault="00D04DE7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D04DE7" w:rsidRDefault="00D04DE7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D04DE7" w:rsidRDefault="00D04DE7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D04DE7" w:rsidRDefault="00D04DE7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21C" w:rsidTr="001242F8">
        <w:tc>
          <w:tcPr>
            <w:tcW w:w="808" w:type="dxa"/>
          </w:tcPr>
          <w:p w:rsidR="00CA221C" w:rsidRDefault="00CA221C" w:rsidP="002A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443" w:type="dxa"/>
          </w:tcPr>
          <w:p w:rsidR="00CA221C" w:rsidRDefault="00CA221C" w:rsidP="002A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 улиц территории поселений</w:t>
            </w:r>
          </w:p>
        </w:tc>
        <w:tc>
          <w:tcPr>
            <w:tcW w:w="1634" w:type="dxa"/>
            <w:vAlign w:val="center"/>
          </w:tcPr>
          <w:p w:rsidR="002C28A2" w:rsidRDefault="002C28A2" w:rsidP="00B2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21C" w:rsidRDefault="002C28A2" w:rsidP="002C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926" w:type="dxa"/>
            <w:vAlign w:val="center"/>
          </w:tcPr>
          <w:p w:rsidR="00CA221C" w:rsidRDefault="00B55F9E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595" w:type="dxa"/>
            <w:vAlign w:val="center"/>
          </w:tcPr>
          <w:p w:rsidR="00CA221C" w:rsidRDefault="00CA221C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95" w:type="dxa"/>
            <w:vAlign w:val="center"/>
          </w:tcPr>
          <w:p w:rsidR="00CA221C" w:rsidRDefault="00CA221C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CA221C" w:rsidRDefault="00CA221C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CA221C" w:rsidRDefault="00CA221C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CA221C" w:rsidRDefault="00CA221C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21C" w:rsidTr="001242F8">
        <w:tc>
          <w:tcPr>
            <w:tcW w:w="808" w:type="dxa"/>
          </w:tcPr>
          <w:p w:rsidR="00CA221C" w:rsidRDefault="00CA221C" w:rsidP="002A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443" w:type="dxa"/>
          </w:tcPr>
          <w:p w:rsidR="00CA221C" w:rsidRDefault="00B64C88" w:rsidP="002A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Отсыпка дамбы в с. Коновалово</w:t>
            </w:r>
          </w:p>
        </w:tc>
        <w:tc>
          <w:tcPr>
            <w:tcW w:w="1634" w:type="dxa"/>
            <w:vAlign w:val="center"/>
          </w:tcPr>
          <w:p w:rsidR="002C28A2" w:rsidRDefault="002C28A2" w:rsidP="00B2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221C" w:rsidRDefault="002C28A2" w:rsidP="002C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926" w:type="dxa"/>
            <w:vAlign w:val="center"/>
          </w:tcPr>
          <w:p w:rsidR="00CA221C" w:rsidRDefault="000B5F53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595" w:type="dxa"/>
            <w:vAlign w:val="center"/>
          </w:tcPr>
          <w:p w:rsidR="00CA221C" w:rsidRDefault="00CA221C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595" w:type="dxa"/>
            <w:vAlign w:val="center"/>
          </w:tcPr>
          <w:p w:rsidR="00CA221C" w:rsidRDefault="00CA221C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CA221C" w:rsidRDefault="00CA221C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CA221C" w:rsidRDefault="00CA221C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CA221C" w:rsidRDefault="00CA221C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B0" w:rsidTr="001242F8">
        <w:tc>
          <w:tcPr>
            <w:tcW w:w="808" w:type="dxa"/>
          </w:tcPr>
          <w:p w:rsidR="005A16B0" w:rsidRPr="00513EB7" w:rsidRDefault="005A16B0" w:rsidP="002A2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5A16B0" w:rsidRPr="00513EB7" w:rsidRDefault="005A16B0" w:rsidP="002A2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E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34" w:type="dxa"/>
            <w:vAlign w:val="center"/>
          </w:tcPr>
          <w:p w:rsidR="005A16B0" w:rsidRPr="00513EB7" w:rsidRDefault="005A16B0" w:rsidP="00124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5A16B0" w:rsidRPr="00513EB7" w:rsidRDefault="00B23108" w:rsidP="00124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1,23</w:t>
            </w:r>
          </w:p>
        </w:tc>
        <w:tc>
          <w:tcPr>
            <w:tcW w:w="1595" w:type="dxa"/>
            <w:vAlign w:val="center"/>
          </w:tcPr>
          <w:p w:rsidR="005A16B0" w:rsidRPr="00513EB7" w:rsidRDefault="00B23108" w:rsidP="00124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1,23</w:t>
            </w:r>
          </w:p>
        </w:tc>
        <w:tc>
          <w:tcPr>
            <w:tcW w:w="1595" w:type="dxa"/>
            <w:vAlign w:val="center"/>
          </w:tcPr>
          <w:p w:rsidR="005A16B0" w:rsidRPr="00513EB7" w:rsidRDefault="005A16B0" w:rsidP="00124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5A16B0" w:rsidRPr="00513EB7" w:rsidRDefault="005A16B0" w:rsidP="00124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5A16B0" w:rsidRPr="00513EB7" w:rsidRDefault="005A16B0" w:rsidP="00124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5A16B0" w:rsidRPr="00513EB7" w:rsidRDefault="005A16B0" w:rsidP="00124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21C" w:rsidTr="001242F8">
        <w:tc>
          <w:tcPr>
            <w:tcW w:w="808" w:type="dxa"/>
          </w:tcPr>
          <w:p w:rsidR="00CA221C" w:rsidRDefault="00CA221C" w:rsidP="002A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3" w:type="dxa"/>
          </w:tcPr>
          <w:p w:rsidR="00CA221C" w:rsidRDefault="00CA221C" w:rsidP="002A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34" w:type="dxa"/>
            <w:vAlign w:val="center"/>
          </w:tcPr>
          <w:p w:rsidR="00CA221C" w:rsidRDefault="00CA221C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CA221C" w:rsidRDefault="00CA221C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CA221C" w:rsidRDefault="00CA221C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CA221C" w:rsidRDefault="00CA221C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CA221C" w:rsidRDefault="00CA221C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CA221C" w:rsidRDefault="00CA221C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CA221C" w:rsidRDefault="00CA221C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21C" w:rsidTr="001242F8">
        <w:tc>
          <w:tcPr>
            <w:tcW w:w="808" w:type="dxa"/>
          </w:tcPr>
          <w:p w:rsidR="00CA221C" w:rsidRDefault="00CA221C" w:rsidP="002A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443" w:type="dxa"/>
          </w:tcPr>
          <w:p w:rsidR="00CA221C" w:rsidRDefault="00CA221C" w:rsidP="002A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(анализ) воды</w:t>
            </w:r>
          </w:p>
        </w:tc>
        <w:tc>
          <w:tcPr>
            <w:tcW w:w="1634" w:type="dxa"/>
            <w:vAlign w:val="center"/>
          </w:tcPr>
          <w:p w:rsidR="002C28A2" w:rsidRDefault="00B23108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A221C" w:rsidRDefault="00CA221C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C28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26" w:type="dxa"/>
            <w:vAlign w:val="center"/>
          </w:tcPr>
          <w:p w:rsidR="00CA221C" w:rsidRDefault="00B23108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95" w:type="dxa"/>
            <w:vAlign w:val="center"/>
          </w:tcPr>
          <w:p w:rsidR="00CA221C" w:rsidRDefault="00B23108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95" w:type="dxa"/>
            <w:vAlign w:val="center"/>
          </w:tcPr>
          <w:p w:rsidR="00CA221C" w:rsidRDefault="00CA221C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CA221C" w:rsidRDefault="00CA221C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CA221C" w:rsidRDefault="00CA221C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CA221C" w:rsidRDefault="00CA221C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21C" w:rsidTr="001242F8">
        <w:tc>
          <w:tcPr>
            <w:tcW w:w="808" w:type="dxa"/>
          </w:tcPr>
          <w:p w:rsidR="00CA221C" w:rsidRDefault="00CA221C" w:rsidP="002A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443" w:type="dxa"/>
          </w:tcPr>
          <w:p w:rsidR="00CA221C" w:rsidRDefault="00B23108" w:rsidP="002A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электромонтажных работ в здании водокачки в с. Коновалово</w:t>
            </w:r>
          </w:p>
        </w:tc>
        <w:tc>
          <w:tcPr>
            <w:tcW w:w="1634" w:type="dxa"/>
            <w:vAlign w:val="center"/>
          </w:tcPr>
          <w:p w:rsidR="002C28A2" w:rsidRDefault="002C28A2" w:rsidP="00B2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221C" w:rsidRDefault="002C28A2" w:rsidP="002C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926" w:type="dxa"/>
            <w:vAlign w:val="center"/>
          </w:tcPr>
          <w:p w:rsidR="00CA221C" w:rsidRDefault="00B23108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595" w:type="dxa"/>
            <w:vAlign w:val="center"/>
          </w:tcPr>
          <w:p w:rsidR="00CA221C" w:rsidRDefault="00B23108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595" w:type="dxa"/>
            <w:vAlign w:val="center"/>
          </w:tcPr>
          <w:p w:rsidR="00CA221C" w:rsidRDefault="00CA221C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CA221C" w:rsidRDefault="00CA221C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CA221C" w:rsidRDefault="00CA221C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CA221C" w:rsidRDefault="00CA221C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B0" w:rsidTr="001242F8">
        <w:tc>
          <w:tcPr>
            <w:tcW w:w="808" w:type="dxa"/>
          </w:tcPr>
          <w:p w:rsidR="005A16B0" w:rsidRPr="00513EB7" w:rsidRDefault="005A16B0" w:rsidP="002A2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5A16B0" w:rsidRPr="00513EB7" w:rsidRDefault="005A16B0" w:rsidP="002A2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E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34" w:type="dxa"/>
            <w:vAlign w:val="center"/>
          </w:tcPr>
          <w:p w:rsidR="005A16B0" w:rsidRPr="00513EB7" w:rsidRDefault="005A16B0" w:rsidP="00124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5A16B0" w:rsidRPr="00513EB7" w:rsidRDefault="00B23108" w:rsidP="00124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0,11</w:t>
            </w:r>
          </w:p>
        </w:tc>
        <w:tc>
          <w:tcPr>
            <w:tcW w:w="1595" w:type="dxa"/>
            <w:vAlign w:val="center"/>
          </w:tcPr>
          <w:p w:rsidR="005A16B0" w:rsidRPr="00513EB7" w:rsidRDefault="00B23108" w:rsidP="00124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0,11</w:t>
            </w:r>
          </w:p>
        </w:tc>
        <w:tc>
          <w:tcPr>
            <w:tcW w:w="1595" w:type="dxa"/>
            <w:vAlign w:val="center"/>
          </w:tcPr>
          <w:p w:rsidR="005A16B0" w:rsidRPr="00513EB7" w:rsidRDefault="005A16B0" w:rsidP="00124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5A16B0" w:rsidRPr="00513EB7" w:rsidRDefault="005A16B0" w:rsidP="00124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5A16B0" w:rsidRPr="00513EB7" w:rsidRDefault="005A16B0" w:rsidP="00124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5A16B0" w:rsidRPr="00513EB7" w:rsidRDefault="005A16B0" w:rsidP="00124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21C" w:rsidTr="001242F8">
        <w:tc>
          <w:tcPr>
            <w:tcW w:w="808" w:type="dxa"/>
          </w:tcPr>
          <w:p w:rsidR="00CA221C" w:rsidRDefault="00CA221C" w:rsidP="002A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3" w:type="dxa"/>
          </w:tcPr>
          <w:p w:rsidR="00CA221C" w:rsidRDefault="00CA221C" w:rsidP="002A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34" w:type="dxa"/>
            <w:vAlign w:val="center"/>
          </w:tcPr>
          <w:p w:rsidR="00CA221C" w:rsidRDefault="00CA221C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CA221C" w:rsidRDefault="00CA221C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CA221C" w:rsidRDefault="00CA221C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CA221C" w:rsidRDefault="00CA221C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CA221C" w:rsidRDefault="00CA221C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CA221C" w:rsidRDefault="00CA221C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CA221C" w:rsidRDefault="00CA221C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21C" w:rsidTr="001242F8">
        <w:tc>
          <w:tcPr>
            <w:tcW w:w="808" w:type="dxa"/>
          </w:tcPr>
          <w:p w:rsidR="00CA221C" w:rsidRDefault="00CA221C" w:rsidP="002A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443" w:type="dxa"/>
          </w:tcPr>
          <w:p w:rsidR="00CA221C" w:rsidRDefault="000B5F53" w:rsidP="000B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адресной социальной помощи вдовам ВОВ и малообеспеченным семьям</w:t>
            </w:r>
          </w:p>
        </w:tc>
        <w:tc>
          <w:tcPr>
            <w:tcW w:w="1634" w:type="dxa"/>
            <w:vAlign w:val="center"/>
          </w:tcPr>
          <w:p w:rsidR="002C28A2" w:rsidRDefault="00B23108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221C" w:rsidRDefault="000B5F53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C28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26" w:type="dxa"/>
            <w:vAlign w:val="center"/>
          </w:tcPr>
          <w:p w:rsidR="00CA221C" w:rsidRDefault="000B5F53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95" w:type="dxa"/>
            <w:vAlign w:val="center"/>
          </w:tcPr>
          <w:p w:rsidR="00CA221C" w:rsidRDefault="000B5F53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95" w:type="dxa"/>
            <w:vAlign w:val="center"/>
          </w:tcPr>
          <w:p w:rsidR="00CA221C" w:rsidRDefault="00CA221C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CA221C" w:rsidRDefault="00CA221C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CA221C" w:rsidRDefault="00CA221C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CA221C" w:rsidRDefault="00CA221C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EB7" w:rsidTr="001242F8">
        <w:tc>
          <w:tcPr>
            <w:tcW w:w="808" w:type="dxa"/>
          </w:tcPr>
          <w:p w:rsidR="00513EB7" w:rsidRPr="00513EB7" w:rsidRDefault="00513EB7" w:rsidP="002A2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513EB7" w:rsidRPr="00513EB7" w:rsidRDefault="00513EB7" w:rsidP="000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E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34" w:type="dxa"/>
            <w:vAlign w:val="center"/>
          </w:tcPr>
          <w:p w:rsidR="00513EB7" w:rsidRPr="00513EB7" w:rsidRDefault="00513EB7" w:rsidP="00124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513EB7" w:rsidRPr="00513EB7" w:rsidRDefault="00513EB7" w:rsidP="00124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EB7">
              <w:rPr>
                <w:rFonts w:ascii="Times New Roman" w:hAnsi="Times New Roman" w:cs="Times New Roman"/>
                <w:b/>
                <w:sz w:val="24"/>
                <w:szCs w:val="24"/>
              </w:rPr>
              <w:t>0,01</w:t>
            </w:r>
          </w:p>
        </w:tc>
        <w:tc>
          <w:tcPr>
            <w:tcW w:w="1595" w:type="dxa"/>
            <w:vAlign w:val="center"/>
          </w:tcPr>
          <w:p w:rsidR="00513EB7" w:rsidRPr="00513EB7" w:rsidRDefault="00513EB7" w:rsidP="00124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EB7">
              <w:rPr>
                <w:rFonts w:ascii="Times New Roman" w:hAnsi="Times New Roman" w:cs="Times New Roman"/>
                <w:b/>
                <w:sz w:val="24"/>
                <w:szCs w:val="24"/>
              </w:rPr>
              <w:t>0,01</w:t>
            </w:r>
          </w:p>
        </w:tc>
        <w:tc>
          <w:tcPr>
            <w:tcW w:w="1595" w:type="dxa"/>
            <w:vAlign w:val="center"/>
          </w:tcPr>
          <w:p w:rsidR="00513EB7" w:rsidRPr="00513EB7" w:rsidRDefault="00513EB7" w:rsidP="00124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513EB7" w:rsidRPr="00513EB7" w:rsidRDefault="00513EB7" w:rsidP="00124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513EB7" w:rsidRPr="00513EB7" w:rsidRDefault="00513EB7" w:rsidP="00124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513EB7" w:rsidRPr="00513EB7" w:rsidRDefault="00513EB7" w:rsidP="00124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F53" w:rsidTr="001242F8">
        <w:tc>
          <w:tcPr>
            <w:tcW w:w="808" w:type="dxa"/>
          </w:tcPr>
          <w:p w:rsidR="000B5F53" w:rsidRDefault="000B5F53" w:rsidP="002A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3" w:type="dxa"/>
          </w:tcPr>
          <w:p w:rsidR="000B5F53" w:rsidRDefault="000B5F53" w:rsidP="000B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1634" w:type="dxa"/>
            <w:vAlign w:val="center"/>
          </w:tcPr>
          <w:p w:rsidR="000B5F53" w:rsidRDefault="000B5F53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0B5F53" w:rsidRDefault="000B5F53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B5F53" w:rsidRDefault="000B5F53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B5F53" w:rsidRDefault="000B5F53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B5F53" w:rsidRDefault="000B5F53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B5F53" w:rsidRDefault="000B5F53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B5F53" w:rsidRDefault="000B5F53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F53" w:rsidTr="001242F8">
        <w:tc>
          <w:tcPr>
            <w:tcW w:w="808" w:type="dxa"/>
          </w:tcPr>
          <w:p w:rsidR="000B5F53" w:rsidRDefault="000B5F53" w:rsidP="002A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443" w:type="dxa"/>
          </w:tcPr>
          <w:p w:rsidR="000B5F53" w:rsidRDefault="000B5F53" w:rsidP="000B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634" w:type="dxa"/>
            <w:vAlign w:val="center"/>
          </w:tcPr>
          <w:p w:rsidR="002C28A2" w:rsidRDefault="00B23108" w:rsidP="002C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5F53" w:rsidRDefault="002C28A2" w:rsidP="002C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926" w:type="dxa"/>
            <w:vAlign w:val="center"/>
          </w:tcPr>
          <w:p w:rsidR="000B5F53" w:rsidRDefault="000B5F53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95" w:type="dxa"/>
            <w:vAlign w:val="center"/>
          </w:tcPr>
          <w:p w:rsidR="000B5F53" w:rsidRDefault="000B5F53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95" w:type="dxa"/>
            <w:vAlign w:val="center"/>
          </w:tcPr>
          <w:p w:rsidR="000B5F53" w:rsidRDefault="000B5F53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B5F53" w:rsidRDefault="000B5F53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B5F53" w:rsidRDefault="000B5F53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B5F53" w:rsidRDefault="000B5F53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F53" w:rsidTr="001242F8">
        <w:tc>
          <w:tcPr>
            <w:tcW w:w="808" w:type="dxa"/>
          </w:tcPr>
          <w:p w:rsidR="000B5F53" w:rsidRDefault="000B5F53" w:rsidP="002A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443" w:type="dxa"/>
          </w:tcPr>
          <w:p w:rsidR="000B5F53" w:rsidRDefault="000B5F53" w:rsidP="000B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защищенность</w:t>
            </w:r>
          </w:p>
        </w:tc>
        <w:tc>
          <w:tcPr>
            <w:tcW w:w="1634" w:type="dxa"/>
            <w:vAlign w:val="center"/>
          </w:tcPr>
          <w:p w:rsidR="002C28A2" w:rsidRDefault="00B23108" w:rsidP="002C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B5F53" w:rsidRDefault="002C28A2" w:rsidP="002C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926" w:type="dxa"/>
            <w:vAlign w:val="center"/>
          </w:tcPr>
          <w:p w:rsidR="000B5F53" w:rsidRDefault="000B5F53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95" w:type="dxa"/>
            <w:vAlign w:val="center"/>
          </w:tcPr>
          <w:p w:rsidR="000B5F53" w:rsidRDefault="000B5F53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95" w:type="dxa"/>
            <w:vAlign w:val="center"/>
          </w:tcPr>
          <w:p w:rsidR="000B5F53" w:rsidRDefault="000B5F53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B5F53" w:rsidRDefault="000B5F53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B5F53" w:rsidRDefault="000B5F53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B5F53" w:rsidRDefault="000B5F53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F53" w:rsidTr="001242F8">
        <w:tc>
          <w:tcPr>
            <w:tcW w:w="808" w:type="dxa"/>
          </w:tcPr>
          <w:p w:rsidR="000B5F53" w:rsidRDefault="000B5F53" w:rsidP="002A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443" w:type="dxa"/>
          </w:tcPr>
          <w:p w:rsidR="000B5F53" w:rsidRDefault="000B5F53" w:rsidP="000B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гражданской обороне, защита населения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поселения от ЧС природного и техногенного характера</w:t>
            </w:r>
          </w:p>
        </w:tc>
        <w:tc>
          <w:tcPr>
            <w:tcW w:w="1634" w:type="dxa"/>
            <w:vAlign w:val="center"/>
          </w:tcPr>
          <w:p w:rsidR="002C28A2" w:rsidRDefault="009514F4" w:rsidP="002C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0B5F53" w:rsidRDefault="002C28A2" w:rsidP="002C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926" w:type="dxa"/>
            <w:vAlign w:val="center"/>
          </w:tcPr>
          <w:p w:rsidR="000B5F53" w:rsidRDefault="000B5F53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95" w:type="dxa"/>
            <w:vAlign w:val="center"/>
          </w:tcPr>
          <w:p w:rsidR="000B5F53" w:rsidRDefault="000B5F53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95" w:type="dxa"/>
            <w:vAlign w:val="center"/>
          </w:tcPr>
          <w:p w:rsidR="000B5F53" w:rsidRDefault="000B5F53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B5F53" w:rsidRDefault="000B5F53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B5F53" w:rsidRDefault="000B5F53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B5F53" w:rsidRDefault="000B5F53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F53" w:rsidTr="001242F8">
        <w:tc>
          <w:tcPr>
            <w:tcW w:w="808" w:type="dxa"/>
          </w:tcPr>
          <w:p w:rsidR="000B5F53" w:rsidRDefault="000B5F53" w:rsidP="002A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</w:t>
            </w:r>
          </w:p>
        </w:tc>
        <w:tc>
          <w:tcPr>
            <w:tcW w:w="2443" w:type="dxa"/>
          </w:tcPr>
          <w:p w:rsidR="000B5F53" w:rsidRDefault="000B5F53" w:rsidP="000B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безопасность</w:t>
            </w:r>
          </w:p>
        </w:tc>
        <w:tc>
          <w:tcPr>
            <w:tcW w:w="1634" w:type="dxa"/>
            <w:vAlign w:val="center"/>
          </w:tcPr>
          <w:p w:rsidR="002C28A2" w:rsidRDefault="002C28A2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 –декабрь </w:t>
            </w:r>
          </w:p>
          <w:p w:rsidR="000B5F53" w:rsidRDefault="000B5F53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C28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26" w:type="dxa"/>
            <w:vAlign w:val="center"/>
          </w:tcPr>
          <w:p w:rsidR="000B5F53" w:rsidRDefault="000B5F53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95" w:type="dxa"/>
            <w:vAlign w:val="center"/>
          </w:tcPr>
          <w:p w:rsidR="000B5F53" w:rsidRDefault="000B5F53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95" w:type="dxa"/>
            <w:vAlign w:val="center"/>
          </w:tcPr>
          <w:p w:rsidR="000B5F53" w:rsidRDefault="000B5F53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B5F53" w:rsidRDefault="000B5F53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B5F53" w:rsidRDefault="000B5F53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B5F53" w:rsidRDefault="000B5F53" w:rsidP="0012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EB7" w:rsidTr="001242F8">
        <w:tc>
          <w:tcPr>
            <w:tcW w:w="808" w:type="dxa"/>
          </w:tcPr>
          <w:p w:rsidR="00513EB7" w:rsidRPr="00513EB7" w:rsidRDefault="00513EB7" w:rsidP="002A2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513EB7" w:rsidRPr="00513EB7" w:rsidRDefault="00513EB7" w:rsidP="000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E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34" w:type="dxa"/>
            <w:vAlign w:val="center"/>
          </w:tcPr>
          <w:p w:rsidR="00513EB7" w:rsidRPr="00513EB7" w:rsidRDefault="00513EB7" w:rsidP="00124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513EB7" w:rsidRPr="00513EB7" w:rsidRDefault="00513EB7" w:rsidP="00124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EB7">
              <w:rPr>
                <w:rFonts w:ascii="Times New Roman" w:hAnsi="Times New Roman" w:cs="Times New Roman"/>
                <w:b/>
                <w:sz w:val="24"/>
                <w:szCs w:val="24"/>
              </w:rPr>
              <w:t>0,54</w:t>
            </w:r>
          </w:p>
        </w:tc>
        <w:tc>
          <w:tcPr>
            <w:tcW w:w="1595" w:type="dxa"/>
            <w:vAlign w:val="center"/>
          </w:tcPr>
          <w:p w:rsidR="00513EB7" w:rsidRPr="00513EB7" w:rsidRDefault="00513EB7" w:rsidP="00124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EB7">
              <w:rPr>
                <w:rFonts w:ascii="Times New Roman" w:hAnsi="Times New Roman" w:cs="Times New Roman"/>
                <w:b/>
                <w:sz w:val="24"/>
                <w:szCs w:val="24"/>
              </w:rPr>
              <w:t>0,54</w:t>
            </w:r>
          </w:p>
        </w:tc>
        <w:tc>
          <w:tcPr>
            <w:tcW w:w="1595" w:type="dxa"/>
            <w:vAlign w:val="center"/>
          </w:tcPr>
          <w:p w:rsidR="00513EB7" w:rsidRPr="00513EB7" w:rsidRDefault="00513EB7" w:rsidP="00124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513EB7" w:rsidRPr="00513EB7" w:rsidRDefault="00513EB7" w:rsidP="00124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513EB7" w:rsidRPr="00513EB7" w:rsidRDefault="00513EB7" w:rsidP="00124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513EB7" w:rsidRPr="00513EB7" w:rsidRDefault="00513EB7" w:rsidP="00124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F53" w:rsidTr="001242F8">
        <w:tc>
          <w:tcPr>
            <w:tcW w:w="808" w:type="dxa"/>
          </w:tcPr>
          <w:p w:rsidR="000B5F53" w:rsidRPr="00513EB7" w:rsidRDefault="000B5F53" w:rsidP="002A2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0B5F53" w:rsidRPr="00513EB7" w:rsidRDefault="00513EB7" w:rsidP="000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EB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34" w:type="dxa"/>
            <w:vAlign w:val="center"/>
          </w:tcPr>
          <w:p w:rsidR="000B5F53" w:rsidRPr="00513EB7" w:rsidRDefault="000B5F53" w:rsidP="00124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0B5F53" w:rsidRPr="00513EB7" w:rsidRDefault="00B64C88" w:rsidP="00124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3.31</w:t>
            </w:r>
          </w:p>
        </w:tc>
        <w:tc>
          <w:tcPr>
            <w:tcW w:w="1595" w:type="dxa"/>
            <w:vAlign w:val="center"/>
          </w:tcPr>
          <w:p w:rsidR="000B5F53" w:rsidRPr="00513EB7" w:rsidRDefault="00B64C88" w:rsidP="00124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1,938</w:t>
            </w:r>
          </w:p>
        </w:tc>
        <w:tc>
          <w:tcPr>
            <w:tcW w:w="1595" w:type="dxa"/>
            <w:vAlign w:val="center"/>
          </w:tcPr>
          <w:p w:rsidR="000B5F53" w:rsidRPr="00513EB7" w:rsidRDefault="000B5F53" w:rsidP="00124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B5F53" w:rsidRPr="00513EB7" w:rsidRDefault="009514F4" w:rsidP="00951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1.372</w:t>
            </w:r>
          </w:p>
        </w:tc>
        <w:tc>
          <w:tcPr>
            <w:tcW w:w="1595" w:type="dxa"/>
            <w:vAlign w:val="center"/>
          </w:tcPr>
          <w:p w:rsidR="000B5F53" w:rsidRPr="00513EB7" w:rsidRDefault="000B5F53" w:rsidP="00951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B5F53" w:rsidRPr="00513EB7" w:rsidRDefault="000B5F53" w:rsidP="00124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2019" w:rsidRPr="002A2019" w:rsidRDefault="002A2019" w:rsidP="002A20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A2019" w:rsidRPr="002A2019" w:rsidSect="002A20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76"/>
    <w:rsid w:val="00071E8D"/>
    <w:rsid w:val="000B5F53"/>
    <w:rsid w:val="000D15EA"/>
    <w:rsid w:val="001242F8"/>
    <w:rsid w:val="00223276"/>
    <w:rsid w:val="00266ED0"/>
    <w:rsid w:val="002A2019"/>
    <w:rsid w:val="002C28A2"/>
    <w:rsid w:val="00467796"/>
    <w:rsid w:val="00513EB7"/>
    <w:rsid w:val="00557CFD"/>
    <w:rsid w:val="005A16B0"/>
    <w:rsid w:val="005B50AB"/>
    <w:rsid w:val="00662A57"/>
    <w:rsid w:val="00721DE9"/>
    <w:rsid w:val="007225D4"/>
    <w:rsid w:val="009514F4"/>
    <w:rsid w:val="00B23108"/>
    <w:rsid w:val="00B55F9E"/>
    <w:rsid w:val="00B64C88"/>
    <w:rsid w:val="00C03810"/>
    <w:rsid w:val="00C26CBB"/>
    <w:rsid w:val="00CA221C"/>
    <w:rsid w:val="00D04DE7"/>
    <w:rsid w:val="00E01EEC"/>
    <w:rsid w:val="00F8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5</cp:revision>
  <cp:lastPrinted>2018-04-04T04:52:00Z</cp:lastPrinted>
  <dcterms:created xsi:type="dcterms:W3CDTF">2018-04-04T05:16:00Z</dcterms:created>
  <dcterms:modified xsi:type="dcterms:W3CDTF">2018-04-16T02:15:00Z</dcterms:modified>
</cp:coreProperties>
</file>