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99" w:rsidRPr="00BF1F99" w:rsidRDefault="00BF1F99" w:rsidP="00BF1F99">
      <w:pPr>
        <w:rPr>
          <w:sz w:val="40"/>
          <w:szCs w:val="40"/>
        </w:rPr>
      </w:pPr>
    </w:p>
    <w:p w:rsidR="00BF1F99" w:rsidRPr="00C82E37" w:rsidRDefault="00BF1F99" w:rsidP="00BF1F99">
      <w:pP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Arial"/>
          <w:b/>
          <w:bCs/>
          <w:color w:val="3B3B3B"/>
          <w:sz w:val="32"/>
          <w:szCs w:val="32"/>
          <w:lang w:eastAsia="ru-RU"/>
        </w:rPr>
      </w:pPr>
      <w:r w:rsidRPr="00C82E37">
        <w:rPr>
          <w:rFonts w:ascii="Georgia" w:eastAsia="Times New Roman" w:hAnsi="Georgia" w:cs="Arial"/>
          <w:b/>
          <w:bCs/>
          <w:color w:val="3B3B3B"/>
          <w:sz w:val="32"/>
          <w:szCs w:val="32"/>
          <w:lang w:eastAsia="ru-RU"/>
        </w:rPr>
        <w:t>Памятка по применению гражданами бытовых пиротехнических изделий</w:t>
      </w:r>
    </w:p>
    <w:p w:rsidR="00BF1F99" w:rsidRPr="00C82E37" w:rsidRDefault="00BF1F99" w:rsidP="00BF1F99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Меры предосторожности при использовании пиротехники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Зимние праздники – это праздничное настроение, яркие огни, радость, смех, веселье и ожидание сказки. В новогоднюю ночь, а также многие дни после нее, ночное небо озаряют тысячи разноцветных огней – в ход идет пиротехника. Дети взрывают петарды, балуются с салютами, взрослые используют «артиллерию» посерьезней. Чтобы праздники неожиданно не омрачили ожоги и другие травмы от использования пиротехники, а </w:t>
      </w:r>
      <w:proofErr w:type="gramStart"/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также</w:t>
      </w:r>
      <w:proofErr w:type="gramEnd"/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чтобы не пришлось вызывать пожарных, важно всего лишь запомнить ряд несложных правил и не забывать об ответственном обращении с огнем.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Важно соблюдать следующие меры безопасности: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 Покупать пиротехнику для Нового года можно исключительно у тех продавцов, которые имеют все необходимые разрешительные документы на такую деятельность и сертификаты качества на соответствующую продукцию. Продавец должен быть готов представить заключение СЭС и Службы пожарной охраны, а все товары должны иметь описания на русском языке и иметь срок годности.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 Перед использованием фейерверков необходимо внимательно изучить инструкцию применения пиротехнического изделия, которая должна содержать:</w:t>
      </w:r>
    </w:p>
    <w:p w:rsidR="00BF1F99" w:rsidRPr="00C82E37" w:rsidRDefault="00BF1F99" w:rsidP="00BF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ограничения по условиям обращения и применения пиротехнического изделия;</w:t>
      </w:r>
    </w:p>
    <w:p w:rsidR="00BF1F99" w:rsidRPr="00C82E37" w:rsidRDefault="00BF1F99" w:rsidP="00BF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способы безопасной подготовки и запуска;</w:t>
      </w:r>
    </w:p>
    <w:p w:rsidR="00BF1F99" w:rsidRPr="00C82E37" w:rsidRDefault="00BF1F99" w:rsidP="00BF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меры по предотвращению самостоятельного срабатывания пиротехнических изделий и пожаров от них;</w:t>
      </w:r>
    </w:p>
    <w:p w:rsidR="00BF1F99" w:rsidRPr="00C82E37" w:rsidRDefault="00BF1F99" w:rsidP="00BF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размеры опасной зоны;</w:t>
      </w:r>
    </w:p>
    <w:p w:rsidR="00BF1F99" w:rsidRPr="00C82E37" w:rsidRDefault="00BF1F99" w:rsidP="00BF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срок годности или гарантийный срок и дату изготовления;</w:t>
      </w:r>
    </w:p>
    <w:p w:rsidR="00BF1F99" w:rsidRPr="00C82E37" w:rsidRDefault="00BF1F99" w:rsidP="00BF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способы безопасной утилизации;</w:t>
      </w:r>
    </w:p>
    <w:p w:rsidR="00BF1F99" w:rsidRPr="00C82E37" w:rsidRDefault="00BF1F99" w:rsidP="00BF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предупреждения об опасности пиротехнического изделия выделенным шрифтом или сопровождением слова «ВНИМАНИЕ»;</w:t>
      </w:r>
    </w:p>
    <w:p w:rsidR="00BF1F99" w:rsidRPr="00C82E37" w:rsidRDefault="00BF1F99" w:rsidP="00BF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реквизиты производителя;</w:t>
      </w:r>
    </w:p>
    <w:p w:rsidR="00BF1F99" w:rsidRPr="00C82E37" w:rsidRDefault="00BF1F99" w:rsidP="00BF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идентификационные признаки пиротехнического изделия;</w:t>
      </w:r>
    </w:p>
    <w:p w:rsidR="00BF1F99" w:rsidRPr="00C82E37" w:rsidRDefault="00BF1F99" w:rsidP="00BF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информацию о сертификации и другие сведения, обусловленные спецификой пиротехнического изделия;</w:t>
      </w:r>
    </w:p>
    <w:p w:rsidR="00BF1F99" w:rsidRPr="00C82E37" w:rsidRDefault="00BF1F99" w:rsidP="00BF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текст инструкции по эксплуатации должен быть изложен на русском языке четким и хорошо различимым шрифтом.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Основные признаки фальсификации пиротехники:</w:t>
      </w:r>
    </w:p>
    <w:p w:rsidR="00BF1F99" w:rsidRPr="00C82E37" w:rsidRDefault="00BF1F99" w:rsidP="00BF1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 упаковке отсутствуют: наименование, предупреждение об опасности и информация, о размерах опасной зоны вокруг работающего изделия, срок годности, условия хранения и способы утилизации, реквизиты производителя.</w:t>
      </w:r>
    </w:p>
    <w:p w:rsidR="00BF1F99" w:rsidRPr="00C82E37" w:rsidRDefault="00BF1F99" w:rsidP="00BF1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Название или изготовитель, </w:t>
      </w:r>
      <w:proofErr w:type="gramStart"/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указанные</w:t>
      </w:r>
      <w:proofErr w:type="gramEnd"/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на изделии и в сертификате, не совпадают.</w:t>
      </w:r>
    </w:p>
    <w:p w:rsidR="00BF1F99" w:rsidRPr="00C82E37" w:rsidRDefault="00BF1F99" w:rsidP="00BF1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Копия сертификата не заверена подписью и оригинальной печатью органа, выдавшего сертификат, либо нотариуса или владельца сертификата.</w:t>
      </w:r>
    </w:p>
    <w:p w:rsidR="00BF1F99" w:rsidRPr="00C82E37" w:rsidRDefault="00BF1F99" w:rsidP="00BF1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графе сертификата «дополнительная информация» нет класса опасности.</w:t>
      </w:r>
    </w:p>
    <w:p w:rsidR="00BF1F99" w:rsidRPr="00C82E37" w:rsidRDefault="00BF1F99" w:rsidP="00BF1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Код органа по сертификации знака соответствия на изделии не совпадает с кодом в номере сертификата.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lastRenderedPageBreak/>
        <w:t>Если у Вас есть подозрения в подлинности изделия, лучше отказаться от его приобретения, здоровье дороже!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3. До момента использования нужно обеспечить правильное хранение фейерверков. Лучшие условия – сухое и прохладное место, не находящееся в непосредственной близости от источников огня и газовых приборов. Пиротехническую продукцию нельзя оставлять на солнце (на подоконниках, балконах, на целый день во дворе и т.д.). Под прямыми солнечными лучами вещества, которые содержатся в той же петарде, могут воспламениться. На месте запуска салютов еще не использованные изделия стоит держать в 10-15 метрах от точки, где они приводятся в действие. Не допускать применение пиротехнических изделий с явными дефектами и повреждениями. Запрещается сушить намокшие пиротехнические изделия на отопительных приборах - батареях отопления, обогревателях и т. п.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 Даже простая транспортировка фейерверков требует повышенной осторожности, так как некоторые вещества могут детонировать от сильного удара. Не стоит носить петарды в карманах, играть с ними, использовать не по назначению.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5. Детям необходимо быть вдвойне осторожными при использовании любых пиротехнических изделий, и делать это в присутствии взрослых.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6. В некоторых случаях новогодние салюты могут быть причиной ранения зрителей – случайных и невольных. Особенно это актуально, если речь о залповых системах, которые способны упасть на бок уже после первой-второй ракеты, если были установлены недостаточно надежно. Запуская такие фейерверки, в первую очередь стоит обеспечить безопасность зрителей, отвести их на безопасное расстояние и, в идеале, укрыть за надежной преградой.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7. Правильное использование фейерверков предусматривает запуск их на открытых площадках, где в радиусе 100 метров нет зданий и легковоспламеняющихся предметов.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Применение пиротехнической продукции гражданского назначения запрещается:</w:t>
      </w:r>
    </w:p>
    <w:p w:rsidR="00BF1F99" w:rsidRPr="00C82E37" w:rsidRDefault="00BF1F99" w:rsidP="00BF1F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BF1F99" w:rsidRPr="00C82E37" w:rsidRDefault="00BF1F99" w:rsidP="00BF1F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 крышах, балконах, лоджиях, выступающих частях фасадов зданий (сооружений);</w:t>
      </w:r>
    </w:p>
    <w:p w:rsidR="00BF1F99" w:rsidRPr="00C82E37" w:rsidRDefault="00BF1F99" w:rsidP="00BF1F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при погодных условиях, не позволяющих обеспечить безопасность при её использовании. Применять пиротехнику при ветре более 5 м/</w:t>
      </w:r>
      <w:proofErr w:type="gramStart"/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</w:t>
      </w:r>
      <w:proofErr w:type="gramEnd"/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;</w:t>
      </w:r>
    </w:p>
    <w:p w:rsidR="00BF1F99" w:rsidRPr="00C82E37" w:rsidRDefault="00BF1F99" w:rsidP="00BF1F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во время проведения митингов, демонстраций, шествий, пикетирования;</w:t>
      </w:r>
    </w:p>
    <w:p w:rsidR="00BF1F99" w:rsidRPr="00C82E37" w:rsidRDefault="00BF1F99" w:rsidP="00BF1F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лицами, не преодолевшими возрастного ограничения, установленного производителем.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8. Зажигая фитиль, очень важно не попадать на "линию огня". Не наклонятся над изделием во время его использования. Как показывает практика, самые распространенные травмы при запуске фейерверков - это повреждения лица и рук от внезапного запуска ракеты.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9. Вне зависимости от обстоятельств, фитиль фейерверка – предмет особого внимания. В случае если он поврежден или вовсе отсутствует, следует отказаться от использования изделия.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10. В том случае, если фейерверк не сработал, нельзя пытаться его использовать повторно. Батарея, петарда или одиночный салют могут сработать в самый неподходящий для этого момент – в руках или в непосредственной близости от людей.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11. Во время запуска салютов специалисты рекомендуют всегда держать под рукой воду. Во-первых, она поможет быстро устранить внезапное возгорание, а во-вторых, в воде стоит смачивать все сработавшие фейерверки на случай, если внутри остались взрывчатые и горючие вещества.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12. Алкогольное опьянение – условие, при котором нужно отказаться от использования любых пиротехнических изделий во избежание печальных последствий.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13. После использования пиротехнического изделия нужно обязательно осмотреть и очистить территорию от отработанных, не сработавших пиротехнических изделий и их опасных элементов.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14.Никогда не ленитесь лишний раз прочитать инструкцию на изделие.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Помните, что даже знакомое и обычное на вид пиротехническое изделие может иметь свои особенности. Фитиль следует поджигать на расстоянии вытянутой руки. Зрители должны находиться за пределами опасной зоны, указанной в инструкции по применению конкретного пиротехнического изделия, но не менее 20 м.</w:t>
      </w:r>
    </w:p>
    <w:p w:rsidR="00BF1F99" w:rsidRPr="00C82E37" w:rsidRDefault="00BF1F99" w:rsidP="00BF1F9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Категорически запрещается:</w:t>
      </w:r>
      <w:bookmarkStart w:id="0" w:name="_GoBack"/>
      <w:bookmarkEnd w:id="0"/>
    </w:p>
    <w:p w:rsidR="00BF1F99" w:rsidRPr="00C82E37" w:rsidRDefault="00BF1F99" w:rsidP="00BF1F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Держать работающие пиротехнические изделия в руках.</w:t>
      </w:r>
    </w:p>
    <w:p w:rsidR="00BF1F99" w:rsidRPr="00C82E37" w:rsidRDefault="00BF1F99" w:rsidP="00BF1F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Наклоняться над работающим пиротехническим изделием и после окончания его работы, а также в случае его несрабатывания.</w:t>
      </w:r>
    </w:p>
    <w:p w:rsidR="00BF1F99" w:rsidRPr="00C82E37" w:rsidRDefault="00BF1F99" w:rsidP="00BF1F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Производить запуск пиротехнических изделий в направлении людей, а также в место их возможного нахождения.</w:t>
      </w:r>
    </w:p>
    <w:p w:rsidR="00BF1F99" w:rsidRPr="00C82E37" w:rsidRDefault="00BF1F99" w:rsidP="00BF1F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Применять пиротехнические изделия в помещении.</w:t>
      </w:r>
    </w:p>
    <w:p w:rsidR="00BF1F99" w:rsidRPr="00C82E37" w:rsidRDefault="00BF1F99" w:rsidP="00BF1F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82E3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Помните в случае пожара, чрезвычайной ситуации звонить по телефону «01» или «112». Будьте бдительны, не стоит портить себе праздники!</w:t>
      </w:r>
    </w:p>
    <w:p w:rsidR="00BF1F99" w:rsidRPr="00BF1F99" w:rsidRDefault="00BF1F99" w:rsidP="00BF1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F99" w:rsidRPr="00BF1F99" w:rsidRDefault="00BF1F99" w:rsidP="00BF1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F99" w:rsidRPr="00BF1F99" w:rsidRDefault="00BF1F99">
      <w:pPr>
        <w:rPr>
          <w:rFonts w:ascii="Times New Roman" w:hAnsi="Times New Roman" w:cs="Times New Roman"/>
          <w:sz w:val="24"/>
          <w:szCs w:val="24"/>
        </w:rPr>
      </w:pPr>
    </w:p>
    <w:sectPr w:rsidR="00BF1F99" w:rsidRPr="00BF1F99" w:rsidSect="00BF1F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6DF"/>
    <w:multiLevelType w:val="multilevel"/>
    <w:tmpl w:val="5D3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A367C"/>
    <w:multiLevelType w:val="multilevel"/>
    <w:tmpl w:val="CA52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954CF"/>
    <w:multiLevelType w:val="multilevel"/>
    <w:tmpl w:val="8B64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0754B"/>
    <w:multiLevelType w:val="multilevel"/>
    <w:tmpl w:val="27B0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48"/>
    <w:rsid w:val="00020A48"/>
    <w:rsid w:val="008D66B2"/>
    <w:rsid w:val="00B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99"/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99"/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2016-12-24T05:32:00Z</dcterms:created>
  <dcterms:modified xsi:type="dcterms:W3CDTF">2016-12-24T05:32:00Z</dcterms:modified>
</cp:coreProperties>
</file>