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31" w:rsidRPr="002F4240" w:rsidRDefault="00745931" w:rsidP="0074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45931" w:rsidRPr="002F4240" w:rsidRDefault="00745931" w:rsidP="0074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745931" w:rsidRPr="002F4240" w:rsidRDefault="00745931" w:rsidP="0074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Балаганский район</w:t>
      </w:r>
    </w:p>
    <w:p w:rsidR="00745931" w:rsidRPr="002F4240" w:rsidRDefault="00745931" w:rsidP="0074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Коноваловского муниципального образования</w:t>
      </w:r>
    </w:p>
    <w:p w:rsidR="00745931" w:rsidRPr="002F4240" w:rsidRDefault="00745931" w:rsidP="0074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931" w:rsidRPr="002F4240" w:rsidRDefault="00745931" w:rsidP="0074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45931" w:rsidRPr="002F4240" w:rsidRDefault="00745931" w:rsidP="0074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931" w:rsidRDefault="00745931" w:rsidP="007459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2F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F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с. Коновалово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</w:p>
    <w:p w:rsidR="00745931" w:rsidRDefault="00745931" w:rsidP="007459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931" w:rsidRPr="002F4240" w:rsidRDefault="00745931" w:rsidP="007459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основных направлениях бюджетной и налоговой политики</w:t>
      </w:r>
    </w:p>
    <w:p w:rsidR="00745931" w:rsidRPr="002F4240" w:rsidRDefault="00745931" w:rsidP="007459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Коноваловского МО</w:t>
      </w:r>
      <w:r w:rsidRPr="002F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F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год.</w:t>
      </w:r>
    </w:p>
    <w:p w:rsidR="00745931" w:rsidRPr="002F4240" w:rsidRDefault="00745931" w:rsidP="0074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31" w:rsidRPr="002F4240" w:rsidRDefault="00745931" w:rsidP="0074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31" w:rsidRPr="002F4240" w:rsidRDefault="00745931" w:rsidP="00745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соответствии с</w:t>
      </w:r>
      <w:r w:rsidRPr="002F42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ым</w:t>
      </w:r>
      <w:r w:rsidRPr="002F42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ом </w:t>
      </w:r>
      <w:r w:rsidRPr="002F42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 бюджетном процессе Коноваловского МО</w:t>
      </w:r>
    </w:p>
    <w:p w:rsidR="00745931" w:rsidRPr="002F4240" w:rsidRDefault="00745931" w:rsidP="0074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31" w:rsidRPr="002F4240" w:rsidRDefault="00745931" w:rsidP="0074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45931" w:rsidRPr="002F4240" w:rsidRDefault="00745931" w:rsidP="0074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31" w:rsidRPr="002F4240" w:rsidRDefault="00745931" w:rsidP="0074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основные </w:t>
      </w:r>
      <w:hyperlink r:id="rId6" w:history="1">
        <w:r w:rsidRPr="002F4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направления</w:t>
        </w:r>
      </w:hyperlink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и налоговой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</w:t>
      </w: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745931" w:rsidRPr="002F4240" w:rsidRDefault="00745931" w:rsidP="0074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пециалистам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 МО</w:t>
      </w: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разработку проекта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 МО</w:t>
      </w: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основных </w:t>
      </w:r>
      <w:hyperlink r:id="rId7" w:history="1">
        <w:r w:rsidRPr="002F4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направлений</w:t>
        </w:r>
      </w:hyperlink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и налоговой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Коноваловского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 год</w:t>
      </w: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931" w:rsidRPr="002F4240" w:rsidRDefault="00745931" w:rsidP="0074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Вступает в силу со дня его официального опубликования.</w:t>
      </w:r>
    </w:p>
    <w:p w:rsidR="00745931" w:rsidRPr="002F4240" w:rsidRDefault="00745931" w:rsidP="0074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4. </w:t>
      </w:r>
      <w:proofErr w:type="gramStart"/>
      <w:r w:rsidRPr="002F42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 за</w:t>
      </w:r>
      <w:proofErr w:type="gramEnd"/>
      <w:r w:rsidRPr="002F42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745931" w:rsidRPr="002F4240" w:rsidRDefault="00745931" w:rsidP="0074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31" w:rsidRPr="002F4240" w:rsidRDefault="00745931" w:rsidP="0074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31" w:rsidRPr="002F4240" w:rsidRDefault="00745931" w:rsidP="0074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31" w:rsidRPr="002F4240" w:rsidRDefault="00745931" w:rsidP="0074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31" w:rsidRDefault="00745931" w:rsidP="00745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 МО                                                               Е.О. Бережных</w:t>
      </w: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745931" w:rsidRDefault="00745931" w:rsidP="00E86015">
      <w:pPr>
        <w:spacing w:after="0"/>
        <w:jc w:val="right"/>
        <w:rPr>
          <w:rFonts w:ascii="Times New Roman" w:hAnsi="Times New Roman" w:cs="Times New Roman"/>
        </w:rPr>
      </w:pPr>
    </w:p>
    <w:p w:rsidR="003B2BC5" w:rsidRDefault="00E86015" w:rsidP="00E86015">
      <w:pPr>
        <w:spacing w:after="0"/>
        <w:jc w:val="right"/>
        <w:rPr>
          <w:rFonts w:ascii="Times New Roman" w:hAnsi="Times New Roman" w:cs="Times New Roman"/>
        </w:rPr>
      </w:pPr>
      <w:r w:rsidRPr="00E86015">
        <w:rPr>
          <w:rFonts w:ascii="Times New Roman" w:hAnsi="Times New Roman" w:cs="Times New Roman"/>
        </w:rPr>
        <w:lastRenderedPageBreak/>
        <w:t>Приложение № 1</w:t>
      </w:r>
    </w:p>
    <w:p w:rsidR="00E86015" w:rsidRDefault="00E86015" w:rsidP="00E860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от </w:t>
      </w:r>
      <w:r w:rsidR="0074593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491E0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74593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 № </w:t>
      </w:r>
      <w:r w:rsidR="00745931">
        <w:rPr>
          <w:rFonts w:ascii="Times New Roman" w:hAnsi="Times New Roman" w:cs="Times New Roman"/>
        </w:rPr>
        <w:t>95</w:t>
      </w:r>
    </w:p>
    <w:p w:rsidR="00E86015" w:rsidRDefault="00E86015" w:rsidP="00E86015">
      <w:pPr>
        <w:jc w:val="right"/>
        <w:rPr>
          <w:rFonts w:ascii="Times New Roman" w:hAnsi="Times New Roman" w:cs="Times New Roman"/>
        </w:rPr>
      </w:pPr>
    </w:p>
    <w:p w:rsidR="00E86015" w:rsidRDefault="00E86015" w:rsidP="00E86015">
      <w:pPr>
        <w:jc w:val="center"/>
        <w:rPr>
          <w:rFonts w:ascii="Times New Roman" w:hAnsi="Times New Roman" w:cs="Times New Roman"/>
          <w:b/>
        </w:rPr>
      </w:pPr>
      <w:r w:rsidRPr="00E86015">
        <w:rPr>
          <w:rFonts w:ascii="Times New Roman" w:hAnsi="Times New Roman" w:cs="Times New Roman"/>
          <w:b/>
        </w:rPr>
        <w:t>Основные направления бюджетной и налоговой политики в Коноваловском муници</w:t>
      </w:r>
      <w:r w:rsidR="00745931">
        <w:rPr>
          <w:rFonts w:ascii="Times New Roman" w:hAnsi="Times New Roman" w:cs="Times New Roman"/>
          <w:b/>
        </w:rPr>
        <w:t>пальном образовании на 2016 год</w:t>
      </w:r>
    </w:p>
    <w:p w:rsidR="00E86015" w:rsidRDefault="00E86015" w:rsidP="00E86015">
      <w:pPr>
        <w:jc w:val="center"/>
        <w:rPr>
          <w:rFonts w:ascii="Times New Roman" w:hAnsi="Times New Roman" w:cs="Times New Roman"/>
          <w:b/>
        </w:rPr>
      </w:pPr>
    </w:p>
    <w:p w:rsidR="00E86015" w:rsidRDefault="00E86015" w:rsidP="00E860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E86015" w:rsidRDefault="00E86015" w:rsidP="00E86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основу</w:t>
      </w:r>
      <w:r w:rsidR="0090183E">
        <w:rPr>
          <w:rFonts w:ascii="Times New Roman" w:hAnsi="Times New Roman" w:cs="Times New Roman"/>
        </w:rPr>
        <w:t xml:space="preserve"> бюджетной политики на 201</w:t>
      </w:r>
      <w:r w:rsidR="00745931">
        <w:rPr>
          <w:rFonts w:ascii="Times New Roman" w:hAnsi="Times New Roman" w:cs="Times New Roman"/>
        </w:rPr>
        <w:t>6</w:t>
      </w:r>
      <w:r w:rsidR="0090183E">
        <w:rPr>
          <w:rFonts w:ascii="Times New Roman" w:hAnsi="Times New Roman" w:cs="Times New Roman"/>
        </w:rPr>
        <w:t xml:space="preserve"> год положены стратегические цели развития, </w:t>
      </w:r>
      <w:r w:rsidR="003E0BDE">
        <w:rPr>
          <w:rFonts w:ascii="Times New Roman" w:hAnsi="Times New Roman" w:cs="Times New Roman"/>
        </w:rPr>
        <w:t>сформулированные в указах Президента РФ от 7 мая 2012 года, основных положений Бюджетного послания Президента Российской Федерации о бюджетной политике в 201</w:t>
      </w:r>
      <w:r w:rsidR="00745931">
        <w:rPr>
          <w:rFonts w:ascii="Times New Roman" w:hAnsi="Times New Roman" w:cs="Times New Roman"/>
        </w:rPr>
        <w:t>6 году</w:t>
      </w:r>
      <w:r w:rsidR="003E0BDE">
        <w:rPr>
          <w:rFonts w:ascii="Times New Roman" w:hAnsi="Times New Roman" w:cs="Times New Roman"/>
        </w:rPr>
        <w:t xml:space="preserve"> с Учетом «Программы комплексного социально-экономического развития Коноваловско</w:t>
      </w:r>
      <w:r w:rsidR="00745931">
        <w:rPr>
          <w:rFonts w:ascii="Times New Roman" w:hAnsi="Times New Roman" w:cs="Times New Roman"/>
        </w:rPr>
        <w:t>го муниципального образования</w:t>
      </w:r>
      <w:r w:rsidR="003E0BDE">
        <w:rPr>
          <w:rFonts w:ascii="Times New Roman" w:hAnsi="Times New Roman" w:cs="Times New Roman"/>
        </w:rPr>
        <w:t>».</w:t>
      </w:r>
    </w:p>
    <w:p w:rsidR="002A63A3" w:rsidRDefault="002A63A3" w:rsidP="00E86015">
      <w:pPr>
        <w:rPr>
          <w:rFonts w:ascii="Times New Roman" w:hAnsi="Times New Roman" w:cs="Times New Roman"/>
        </w:rPr>
      </w:pPr>
    </w:p>
    <w:p w:rsidR="003E0BDE" w:rsidRDefault="003E0BDE" w:rsidP="003E0BD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задачи бюджетной и налоговой политики</w:t>
      </w:r>
    </w:p>
    <w:p w:rsidR="003E0BDE" w:rsidRDefault="003E0BDE" w:rsidP="003E0BDE">
      <w:pPr>
        <w:rPr>
          <w:rFonts w:ascii="Times New Roman" w:hAnsi="Times New Roman" w:cs="Times New Roman"/>
        </w:rPr>
      </w:pPr>
      <w:r w:rsidRPr="003E0BDE">
        <w:rPr>
          <w:rFonts w:ascii="Times New Roman" w:hAnsi="Times New Roman" w:cs="Times New Roman"/>
        </w:rPr>
        <w:t>Исходя и</w:t>
      </w:r>
      <w:r>
        <w:rPr>
          <w:rFonts w:ascii="Times New Roman" w:hAnsi="Times New Roman" w:cs="Times New Roman"/>
        </w:rPr>
        <w:t>з текущей экономической ситуации и задач, поставленных Президентом и Правительством Российской Федерации, бюджетная политика в 201</w:t>
      </w:r>
      <w:r w:rsidR="0074593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</w:t>
      </w:r>
      <w:r w:rsidR="00745931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будет направлена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3E0BDE" w:rsidRDefault="003E0BDE" w:rsidP="003E0B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и развитие налогового потенциала на территории Коноваловского муниципального образования;</w:t>
      </w:r>
    </w:p>
    <w:p w:rsidR="003E0BDE" w:rsidRDefault="003E0BDE" w:rsidP="003E0B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сбалансированности и устойчивости бюджетной системы;</w:t>
      </w:r>
    </w:p>
    <w:p w:rsidR="003E0BDE" w:rsidRDefault="00E90F6A" w:rsidP="003E0B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действующих расходных обязательств;</w:t>
      </w:r>
    </w:p>
    <w:p w:rsidR="00E90F6A" w:rsidRDefault="00E90F6A" w:rsidP="003E0B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эффективности бюджетных расходов, качества и доступности предоставляемых бюджетных услуг;</w:t>
      </w:r>
    </w:p>
    <w:p w:rsidR="00E90F6A" w:rsidRDefault="00E90F6A" w:rsidP="003E0B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роли финансового контроля, в том числе в вопросах оценки эффективности использования бюджетных средств, качества финансового менеджмента, анализа достигнутых результатов, утверждаемых в муниципальных заданиях.</w:t>
      </w:r>
    </w:p>
    <w:p w:rsidR="002A63A3" w:rsidRDefault="002A63A3" w:rsidP="002A63A3">
      <w:pPr>
        <w:pStyle w:val="a3"/>
        <w:rPr>
          <w:rFonts w:ascii="Times New Roman" w:hAnsi="Times New Roman" w:cs="Times New Roman"/>
        </w:rPr>
      </w:pPr>
    </w:p>
    <w:p w:rsidR="00E90F6A" w:rsidRDefault="00E90F6A" w:rsidP="00E90F6A">
      <w:pPr>
        <w:pStyle w:val="a3"/>
        <w:rPr>
          <w:rFonts w:ascii="Times New Roman" w:hAnsi="Times New Roman" w:cs="Times New Roman"/>
        </w:rPr>
      </w:pPr>
    </w:p>
    <w:p w:rsidR="00E90F6A" w:rsidRPr="00E90F6A" w:rsidRDefault="00E90F6A" w:rsidP="00E90F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Политика в области доходов</w:t>
      </w:r>
    </w:p>
    <w:p w:rsidR="00E90F6A" w:rsidRDefault="00E90F6A" w:rsidP="00E90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плановом периоде налоговая политика в Коноваловском муниципальном образовании будет направлена на создание условий для дальнейшего развития экономики.</w:t>
      </w:r>
    </w:p>
    <w:p w:rsidR="00E90F6A" w:rsidRDefault="00E90F6A" w:rsidP="00E90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Этому будет способствовать следующие стратегические направления:</w:t>
      </w:r>
    </w:p>
    <w:p w:rsidR="00E90F6A" w:rsidRDefault="0061549D" w:rsidP="00E90F6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</w:t>
      </w:r>
      <w:r w:rsidR="00E90F6A">
        <w:rPr>
          <w:rFonts w:ascii="Times New Roman" w:hAnsi="Times New Roman" w:cs="Times New Roman"/>
        </w:rPr>
        <w:t xml:space="preserve"> тесного взаимодействия со всеми администраторами доходов, направленного, в первую очередь, на </w:t>
      </w:r>
      <w:r>
        <w:rPr>
          <w:rFonts w:ascii="Times New Roman" w:hAnsi="Times New Roman" w:cs="Times New Roman"/>
        </w:rPr>
        <w:t>безусловное исполнение всеми налогоплательщиками платежной дисциплины;</w:t>
      </w:r>
    </w:p>
    <w:p w:rsidR="0061549D" w:rsidRDefault="0061549D" w:rsidP="00E90F6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качества работы с неплательщиками и осуществления мер принудительного взыскания задолженности;</w:t>
      </w:r>
    </w:p>
    <w:p w:rsidR="0061549D" w:rsidRDefault="0061549D" w:rsidP="00E90F6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активизация работ по земельному контролю;</w:t>
      </w:r>
    </w:p>
    <w:p w:rsidR="0061549D" w:rsidRDefault="0061549D" w:rsidP="00E90F6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значительное внимание должно отводиться обеспечению эффективности управления муниципальной собственностью Коноваловского муниципального образования и увеличению доходов от ее использования.</w:t>
      </w:r>
    </w:p>
    <w:p w:rsidR="0061549D" w:rsidRDefault="0061549D" w:rsidP="00615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Решение этой задачи будет проводиться за счет дальнейшей оптимизации структуры муниципальной собственности </w:t>
      </w:r>
      <w:r w:rsidR="00453CBF">
        <w:rPr>
          <w:rFonts w:ascii="Times New Roman" w:hAnsi="Times New Roman" w:cs="Times New Roman"/>
        </w:rPr>
        <w:t>исходя из принципа бюджетной отдачи.</w:t>
      </w:r>
    </w:p>
    <w:p w:rsidR="00453CBF" w:rsidRDefault="00453CBF" w:rsidP="00615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выполнения Плана реализации мероприятий, обеспечивающих введение местного налога на </w:t>
      </w:r>
      <w:r w:rsidR="00147106">
        <w:rPr>
          <w:rFonts w:ascii="Times New Roman" w:hAnsi="Times New Roman" w:cs="Times New Roman"/>
        </w:rPr>
        <w:t>недвижимость необходимо:</w:t>
      </w:r>
    </w:p>
    <w:p w:rsidR="00147106" w:rsidRDefault="00147106" w:rsidP="0014710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нормативную правовую базу, необходимую для проведения кадастровой оценки объектов недвижимости;</w:t>
      </w:r>
    </w:p>
    <w:p w:rsidR="00147106" w:rsidRDefault="00147106" w:rsidP="0014710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ускорить проведение кадастровой оценки объектов недвижимости и формирование кадастра недвижимости.</w:t>
      </w:r>
    </w:p>
    <w:p w:rsidR="00147106" w:rsidRDefault="00147106" w:rsidP="00147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Налоговая политика на местном уровне должна сводиться к минимизации налоговых льгот.</w:t>
      </w:r>
    </w:p>
    <w:p w:rsidR="002A63A3" w:rsidRDefault="002A63A3" w:rsidP="00147106">
      <w:pPr>
        <w:rPr>
          <w:rFonts w:ascii="Times New Roman" w:hAnsi="Times New Roman" w:cs="Times New Roman"/>
        </w:rPr>
      </w:pPr>
    </w:p>
    <w:p w:rsidR="00147106" w:rsidRDefault="00147106" w:rsidP="001471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Бюджетная политика в области расходов</w:t>
      </w:r>
    </w:p>
    <w:p w:rsidR="00147106" w:rsidRDefault="00147106" w:rsidP="00147106">
      <w:pPr>
        <w:rPr>
          <w:rFonts w:ascii="Times New Roman" w:hAnsi="Times New Roman" w:cs="Times New Roman"/>
        </w:rPr>
      </w:pPr>
      <w:r w:rsidRPr="00147106">
        <w:rPr>
          <w:rFonts w:ascii="Times New Roman" w:hAnsi="Times New Roman" w:cs="Times New Roman"/>
        </w:rPr>
        <w:t xml:space="preserve">Политика в области расходов </w:t>
      </w:r>
      <w:r>
        <w:rPr>
          <w:rFonts w:ascii="Times New Roman" w:hAnsi="Times New Roman" w:cs="Times New Roman"/>
        </w:rPr>
        <w:t xml:space="preserve">формируется в условиях жестких бюджетных ограничений, обусловленных значительной </w:t>
      </w:r>
      <w:r w:rsidR="00DA4400">
        <w:rPr>
          <w:rFonts w:ascii="Times New Roman" w:hAnsi="Times New Roman" w:cs="Times New Roman"/>
        </w:rPr>
        <w:t>диспропорцией роста доходов и расходов и расходов бюджета.</w:t>
      </w:r>
    </w:p>
    <w:p w:rsidR="006150BA" w:rsidRDefault="00DA4400" w:rsidP="00147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этим ключевой задачей бюджетной политики является повышение эффективности бюджетных </w:t>
      </w:r>
      <w:r w:rsidR="006150BA">
        <w:rPr>
          <w:rFonts w:ascii="Times New Roman" w:hAnsi="Times New Roman" w:cs="Times New Roman"/>
        </w:rPr>
        <w:t>расходов в целях обеспечения потребностей граждан в качественных и доступных муниципальных услугах, в том числе за счет:</w:t>
      </w:r>
    </w:p>
    <w:p w:rsidR="006150BA" w:rsidRDefault="006150BA" w:rsidP="006150B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6150BA" w:rsidRDefault="006150BA" w:rsidP="006150B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исходя из возможностей бюджета поселения в реализации программ и мероприятий, </w:t>
      </w:r>
      <w:proofErr w:type="spellStart"/>
      <w:r>
        <w:rPr>
          <w:rFonts w:ascii="Times New Roman" w:hAnsi="Times New Roman" w:cs="Times New Roman"/>
        </w:rPr>
        <w:t>софинансируемых</w:t>
      </w:r>
      <w:proofErr w:type="spellEnd"/>
      <w:r>
        <w:rPr>
          <w:rFonts w:ascii="Times New Roman" w:hAnsi="Times New Roman" w:cs="Times New Roman"/>
        </w:rPr>
        <w:t xml:space="preserve"> из областного бюджета;</w:t>
      </w:r>
    </w:p>
    <w:p w:rsidR="006150BA" w:rsidRDefault="006150BA" w:rsidP="006150B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повышения объективности и качества </w:t>
      </w:r>
      <w:r w:rsidR="003E2500">
        <w:rPr>
          <w:rFonts w:ascii="Times New Roman" w:hAnsi="Times New Roman" w:cs="Times New Roman"/>
        </w:rPr>
        <w:t>бюджетного планирования на основе муниципальных заданий и нормативов затрат на оказание муниципальных услуг;</w:t>
      </w:r>
    </w:p>
    <w:p w:rsidR="003E2500" w:rsidRDefault="003E2500" w:rsidP="006150B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качества принимаемых целевых программ, отмены неэффективных целевых программ, разработки муниципальных программ в целях перехода с 2016 года на формирование программного бюджета;</w:t>
      </w:r>
    </w:p>
    <w:p w:rsidR="003E2500" w:rsidRDefault="003E2500" w:rsidP="006150B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эффективности муниципального финансового контроля в отношении муниципальных учреждений.</w:t>
      </w:r>
    </w:p>
    <w:p w:rsidR="003E2500" w:rsidRDefault="003E2500" w:rsidP="003E2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бюджета Коноваловского муниципального образования на 201</w:t>
      </w:r>
      <w:r w:rsidR="0074593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 будет осуществлено с учетом увеличения налогового потенциала, оптимизации расходов и социальной направленности.</w:t>
      </w:r>
    </w:p>
    <w:p w:rsidR="003E2500" w:rsidRDefault="003E2500" w:rsidP="003E2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основной целью бюджетной </w:t>
      </w:r>
      <w:proofErr w:type="gramStart"/>
      <w:r>
        <w:rPr>
          <w:rFonts w:ascii="Times New Roman" w:hAnsi="Times New Roman" w:cs="Times New Roman"/>
        </w:rPr>
        <w:t>политики на</w:t>
      </w:r>
      <w:proofErr w:type="gramEnd"/>
      <w:r>
        <w:rPr>
          <w:rFonts w:ascii="Times New Roman" w:hAnsi="Times New Roman" w:cs="Times New Roman"/>
        </w:rPr>
        <w:t xml:space="preserve"> среднесрочную перспективу приоритетами бюджетных расходов станут:</w:t>
      </w:r>
    </w:p>
    <w:p w:rsidR="003E2500" w:rsidRDefault="003E2500" w:rsidP="003E250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заработной платы работникам бюджетной сферы</w:t>
      </w:r>
      <w:r w:rsidR="00616495">
        <w:rPr>
          <w:rFonts w:ascii="Times New Roman" w:hAnsi="Times New Roman" w:cs="Times New Roman"/>
        </w:rPr>
        <w:t>;</w:t>
      </w:r>
    </w:p>
    <w:p w:rsidR="00616495" w:rsidRDefault="00616495" w:rsidP="0061649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коммунальных услуг.</w:t>
      </w:r>
    </w:p>
    <w:p w:rsidR="00616495" w:rsidRDefault="00616495" w:rsidP="00616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на выплату заработной платы с начислениями работникам бюджетной сферы будут формироваться в пределах существующей штатной численности работников бюджетных учреждений по состоянию на 1 января 201</w:t>
      </w:r>
      <w:r w:rsidR="0074593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 с </w:t>
      </w:r>
      <w:proofErr w:type="gramStart"/>
      <w:r>
        <w:rPr>
          <w:rFonts w:ascii="Times New Roman" w:hAnsi="Times New Roman" w:cs="Times New Roman"/>
        </w:rPr>
        <w:t>учетом</w:t>
      </w:r>
      <w:proofErr w:type="gramEnd"/>
      <w:r>
        <w:rPr>
          <w:rFonts w:ascii="Times New Roman" w:hAnsi="Times New Roman" w:cs="Times New Roman"/>
        </w:rPr>
        <w:t xml:space="preserve"> установленного на региональном уровне минимального размера оплаты труда с учетом совершенствования системы оплаты труда и гарантий муниципальных служащих и лиц, замещающ</w:t>
      </w:r>
      <w:bookmarkStart w:id="0" w:name="_GoBack"/>
      <w:bookmarkEnd w:id="0"/>
      <w:r>
        <w:rPr>
          <w:rFonts w:ascii="Times New Roman" w:hAnsi="Times New Roman" w:cs="Times New Roman"/>
        </w:rPr>
        <w:t>их муниципальные должности.</w:t>
      </w:r>
    </w:p>
    <w:p w:rsidR="00616495" w:rsidRDefault="00616495" w:rsidP="0061649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Совершенствование управления исполнением бюджета</w:t>
      </w:r>
    </w:p>
    <w:p w:rsidR="00616495" w:rsidRDefault="00616495" w:rsidP="00616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исполнением бюджета поселения в первую очередь ориентированно на повышение эффективности и строгое соблюдение бюджетной дисциплины всеми участниками бюджетного процесса, включая:</w:t>
      </w:r>
    </w:p>
    <w:p w:rsidR="00616495" w:rsidRDefault="00616495" w:rsidP="0061649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управления ликвидностью бюджета в целях эффективного использования бюджетных средств;</w:t>
      </w:r>
    </w:p>
    <w:p w:rsidR="00616495" w:rsidRDefault="00616495" w:rsidP="0061649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кассового обслуживания и учета операций со средствами муниципальных учреждений;</w:t>
      </w:r>
    </w:p>
    <w:p w:rsidR="00616495" w:rsidRDefault="00616495" w:rsidP="0061649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бюджета на основе кассового плана;</w:t>
      </w:r>
    </w:p>
    <w:p w:rsidR="00616495" w:rsidRDefault="00616495" w:rsidP="0061649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целевым и эффективным использованием бюджетных средств;</w:t>
      </w:r>
    </w:p>
    <w:p w:rsidR="00616495" w:rsidRPr="00616495" w:rsidRDefault="002A63A3" w:rsidP="0061649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качества бюджетного учета и бюджетной отчетности.</w:t>
      </w:r>
    </w:p>
    <w:sectPr w:rsidR="00616495" w:rsidRPr="0061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F5C"/>
    <w:multiLevelType w:val="hybridMultilevel"/>
    <w:tmpl w:val="BF52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0F92"/>
    <w:multiLevelType w:val="hybridMultilevel"/>
    <w:tmpl w:val="F008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D2209"/>
    <w:multiLevelType w:val="hybridMultilevel"/>
    <w:tmpl w:val="BC0C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E05FD"/>
    <w:multiLevelType w:val="hybridMultilevel"/>
    <w:tmpl w:val="D226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F71A4"/>
    <w:multiLevelType w:val="hybridMultilevel"/>
    <w:tmpl w:val="0202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94066"/>
    <w:multiLevelType w:val="hybridMultilevel"/>
    <w:tmpl w:val="62DE4D52"/>
    <w:lvl w:ilvl="0" w:tplc="A70CE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603EF"/>
    <w:multiLevelType w:val="hybridMultilevel"/>
    <w:tmpl w:val="0FC8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D3"/>
    <w:rsid w:val="00147106"/>
    <w:rsid w:val="002A63A3"/>
    <w:rsid w:val="003B2BC5"/>
    <w:rsid w:val="003E0BDE"/>
    <w:rsid w:val="003E2500"/>
    <w:rsid w:val="00424B95"/>
    <w:rsid w:val="00453CBF"/>
    <w:rsid w:val="00491E00"/>
    <w:rsid w:val="006150BA"/>
    <w:rsid w:val="0061549D"/>
    <w:rsid w:val="00616495"/>
    <w:rsid w:val="00745931"/>
    <w:rsid w:val="00847AD3"/>
    <w:rsid w:val="0090183E"/>
    <w:rsid w:val="00BE5088"/>
    <w:rsid w:val="00DA4400"/>
    <w:rsid w:val="00E86015"/>
    <w:rsid w:val="00E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86;n=31364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2015-12-21T01:38:00Z</cp:lastPrinted>
  <dcterms:created xsi:type="dcterms:W3CDTF">2015-12-21T01:28:00Z</dcterms:created>
  <dcterms:modified xsi:type="dcterms:W3CDTF">2015-12-21T01:40:00Z</dcterms:modified>
</cp:coreProperties>
</file>