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6744" w14:textId="654FB2AD" w:rsidR="00915273" w:rsidRPr="00B74A7E" w:rsidRDefault="00915273" w:rsidP="00B74A7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4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</w:p>
    <w:p w14:paraId="3D86940E" w14:textId="77777777" w:rsidR="00915273" w:rsidRDefault="00915273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FEDE6" w14:textId="570DBC3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15273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Pr="00385B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91527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74E66DB0" w14:textId="7777777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14:paraId="470AF0AC" w14:textId="7777777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 xml:space="preserve">ИРКУТСКАЯ ОБЛАСТЬ </w:t>
      </w:r>
    </w:p>
    <w:p w14:paraId="09BFDA84" w14:textId="7777777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>БАЛАГАНСКИЙ РАЙОН</w:t>
      </w:r>
    </w:p>
    <w:p w14:paraId="202EC03D" w14:textId="7777777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>КОНОВАЛОВСКОЕ МУНИЦИПАЛЬНОЕ ОБРАЗОВАНИЕ</w:t>
      </w:r>
    </w:p>
    <w:p w14:paraId="3C91A62C" w14:textId="77777777" w:rsidR="00385B0E" w:rsidRPr="00385B0E" w:rsidRDefault="00385B0E" w:rsidP="0038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B0E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3AA0C0CC" w14:textId="77777777" w:rsidR="00C23692" w:rsidRPr="00C23692" w:rsidRDefault="00C23692" w:rsidP="00FC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131A5" w14:textId="77777777" w:rsidR="00C23692" w:rsidRPr="008202EF" w:rsidRDefault="00AE6968" w:rsidP="00FC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8202EF">
        <w:rPr>
          <w:rFonts w:ascii="Times New Roman" w:hAnsi="Times New Roman" w:cs="Times New Roman"/>
          <w:b/>
          <w:sz w:val="28"/>
          <w:szCs w:val="28"/>
        </w:rPr>
        <w:t>Е</w:t>
      </w:r>
    </w:p>
    <w:p w14:paraId="62AA511E" w14:textId="77777777"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E55C" w14:textId="77777777" w:rsidR="008154F3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23692">
        <w:rPr>
          <w:rFonts w:ascii="Times New Roman" w:hAnsi="Times New Roman" w:cs="Times New Roman"/>
          <w:b/>
          <w:caps/>
          <w:sz w:val="28"/>
          <w:szCs w:val="28"/>
        </w:rPr>
        <w:t xml:space="preserve">Об утверждении </w:t>
      </w:r>
      <w:r w:rsidR="00C557AC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557A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C6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AD6"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CC9BEC2" w14:textId="77777777" w:rsidR="008154F3" w:rsidRDefault="008154F3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ЛИЦАМИ, ЗАМЕЩАЮЩИМИ МУНИЦИПАЛЬНЫЕ ДОЛЖНОСТИ</w:t>
      </w:r>
    </w:p>
    <w:p w14:paraId="52A7E521" w14:textId="77777777" w:rsidR="00FC6B3B" w:rsidRDefault="008154F3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E5D0E">
        <w:rPr>
          <w:rFonts w:ascii="Times New Roman" w:hAnsi="Times New Roman" w:cs="Times New Roman"/>
          <w:b/>
          <w:bCs/>
          <w:sz w:val="28"/>
          <w:szCs w:val="28"/>
        </w:rPr>
        <w:t xml:space="preserve">КОНОВАЛОВСКОМ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AD6"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</w:t>
      </w:r>
      <w:r w:rsidR="00FC6B3B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ОБЯЗАННОСТЕЙ, КОТОРАЯ ПРИВОДИТ</w:t>
      </w:r>
    </w:p>
    <w:p w14:paraId="0E0DF5DD" w14:textId="77777777" w:rsidR="00990AD6" w:rsidRPr="00C23692" w:rsidRDefault="00990AD6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bookmarkEnd w:id="0"/>
    <w:p w14:paraId="489DCEB7" w14:textId="77777777"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101B7E" w14:textId="77777777" w:rsidR="001B626F" w:rsidRDefault="00BD3A46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Устав</w:t>
      </w:r>
      <w:r w:rsidR="006E5D0E">
        <w:rPr>
          <w:rFonts w:ascii="Times New Roman" w:hAnsi="Times New Roman" w:cs="Times New Roman"/>
          <w:bCs/>
          <w:sz w:val="28"/>
          <w:szCs w:val="28"/>
        </w:rPr>
        <w:t>ом</w:t>
      </w:r>
      <w:r w:rsidR="006E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D0E" w:rsidRPr="006E5D0E">
        <w:rPr>
          <w:rFonts w:ascii="Times New Roman" w:hAnsi="Times New Roman" w:cs="Times New Roman"/>
          <w:bCs/>
          <w:sz w:val="28"/>
          <w:szCs w:val="28"/>
        </w:rPr>
        <w:t>Коноваловского муниципального образования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626F">
        <w:rPr>
          <w:rFonts w:ascii="Times New Roman" w:hAnsi="Times New Roman" w:cs="Times New Roman"/>
          <w:bCs/>
          <w:sz w:val="28"/>
          <w:szCs w:val="28"/>
        </w:rPr>
        <w:t>Дума</w:t>
      </w:r>
      <w:r w:rsidR="00A84E02" w:rsidRPr="006E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26F">
        <w:rPr>
          <w:rFonts w:ascii="Times New Roman" w:hAnsi="Times New Roman" w:cs="Times New Roman"/>
          <w:bCs/>
          <w:sz w:val="28"/>
          <w:szCs w:val="28"/>
        </w:rPr>
        <w:t xml:space="preserve">Коноваловского </w:t>
      </w:r>
      <w:r w:rsidR="00A84E02" w:rsidRPr="006E5D0E">
        <w:rPr>
          <w:rFonts w:ascii="Times New Roman" w:hAnsi="Times New Roman" w:cs="Times New Roman"/>
          <w:bCs/>
          <w:sz w:val="28"/>
          <w:szCs w:val="28"/>
        </w:rPr>
        <w:t>м</w:t>
      </w:r>
      <w:r w:rsidR="001B626F">
        <w:rPr>
          <w:rFonts w:ascii="Times New Roman" w:hAnsi="Times New Roman" w:cs="Times New Roman"/>
          <w:sz w:val="28"/>
          <w:szCs w:val="28"/>
        </w:rPr>
        <w:t>униципального образования,</w:t>
      </w:r>
    </w:p>
    <w:p w14:paraId="29FBA8E3" w14:textId="77777777" w:rsidR="0028355B" w:rsidRDefault="00A84E02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AC676" w14:textId="77777777" w:rsidR="001B626F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sz w:val="28"/>
          <w:szCs w:val="28"/>
        </w:rPr>
      </w:pPr>
      <w:r w:rsidRPr="001B626F">
        <w:rPr>
          <w:rStyle w:val="FontStyle11"/>
          <w:b/>
          <w:sz w:val="28"/>
          <w:szCs w:val="28"/>
        </w:rPr>
        <w:t>РЕШИЛА</w:t>
      </w:r>
      <w:r w:rsidRPr="001B626F">
        <w:rPr>
          <w:rStyle w:val="FontStyle11"/>
          <w:sz w:val="28"/>
          <w:szCs w:val="28"/>
        </w:rPr>
        <w:t>:</w:t>
      </w:r>
    </w:p>
    <w:p w14:paraId="04EC66FA" w14:textId="77777777" w:rsidR="001B626F" w:rsidRPr="001B626F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sz w:val="28"/>
          <w:szCs w:val="28"/>
        </w:rPr>
      </w:pPr>
    </w:p>
    <w:p w14:paraId="7C372A95" w14:textId="74F39C42" w:rsidR="00C23692" w:rsidRPr="00C23692" w:rsidRDefault="00C23692" w:rsidP="00CE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8355B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порядке сообщения</w:t>
      </w:r>
      <w:r w:rsidR="00CE5434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в </w:t>
      </w:r>
      <w:r w:rsidR="00B471DF">
        <w:rPr>
          <w:rFonts w:ascii="Times New Roman" w:hAnsi="Times New Roman" w:cs="Times New Roman"/>
          <w:bCs/>
          <w:sz w:val="28"/>
          <w:szCs w:val="28"/>
        </w:rPr>
        <w:t xml:space="preserve">Коноваловском </w:t>
      </w:r>
      <w:r w:rsidR="00CE5434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образовании,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15273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6B6984F2" w14:textId="77777777" w:rsidR="00C23692" w:rsidRPr="00C23692" w:rsidRDefault="00C23692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="00FC6B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14:paraId="4A1E2AA1" w14:textId="77777777" w:rsidR="00C43CBF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8"/>
          <w:szCs w:val="28"/>
        </w:rPr>
      </w:pPr>
    </w:p>
    <w:p w14:paraId="02563FEE" w14:textId="77777777" w:rsidR="00FC6B3B" w:rsidRDefault="00FC6B3B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FC6B3B" w:rsidRPr="00FC6B3B" w14:paraId="111C354A" w14:textId="77777777" w:rsidTr="00B74A7E">
        <w:trPr>
          <w:trHeight w:val="1851"/>
        </w:trPr>
        <w:tc>
          <w:tcPr>
            <w:tcW w:w="4785" w:type="dxa"/>
          </w:tcPr>
          <w:p w14:paraId="41DF2DFB" w14:textId="77777777" w:rsidR="00B471DF" w:rsidRPr="00FC6B3B" w:rsidRDefault="00B471DF" w:rsidP="00B4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Думы Коноваловского </w:t>
            </w: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29F3C995" w14:textId="77777777" w:rsidR="00FC6B3B" w:rsidRPr="00FC6B3B" w:rsidRDefault="00B471DF" w:rsidP="00B7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Глава </w:t>
            </w:r>
            <w:r w:rsidR="00EC45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Коноваловского</w:t>
            </w:r>
            <w:r w:rsidR="00EC4538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4863" w:type="dxa"/>
          </w:tcPr>
          <w:p w14:paraId="664039B5" w14:textId="77777777" w:rsidR="00F569D5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14:paraId="2667D21C" w14:textId="77777777" w:rsidR="00F569D5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70B4A3DE" w14:textId="77777777" w:rsidR="00F569D5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088929FB" w14:textId="77F442D3" w:rsidR="00FC6B3B" w:rsidRPr="00FC6B3B" w:rsidRDefault="00F569D5" w:rsidP="00F569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А.Д. Замащиков</w:t>
            </w:r>
          </w:p>
        </w:tc>
      </w:tr>
    </w:tbl>
    <w:p w14:paraId="023506B8" w14:textId="77777777" w:rsidR="00F70A4E" w:rsidRPr="001C7A52" w:rsidRDefault="00F70A4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F70A4E" w:rsidRPr="001C7A52" w:rsidSect="00B74A7E">
          <w:headerReference w:type="default" r:id="rId7"/>
          <w:headerReference w:type="first" r:id="rId8"/>
          <w:pgSz w:w="11906" w:h="16838"/>
          <w:pgMar w:top="568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FC6B3B" w:rsidRPr="00FC6B3B" w14:paraId="6732E839" w14:textId="77777777" w:rsidTr="00E44540">
        <w:trPr>
          <w:jc w:val="right"/>
        </w:trPr>
        <w:tc>
          <w:tcPr>
            <w:tcW w:w="4501" w:type="dxa"/>
          </w:tcPr>
          <w:p w14:paraId="474F621D" w14:textId="77777777" w:rsidR="00FC6B3B" w:rsidRPr="00FC6B3B" w:rsidRDefault="00FC6B3B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14:paraId="4B73BEE4" w14:textId="77777777" w:rsidR="00FC6B3B" w:rsidRPr="00FC6B3B" w:rsidRDefault="00FC6B3B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решением </w:t>
            </w:r>
            <w:r w:rsidR="00EC45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Думы Коноваловского </w:t>
            </w:r>
            <w:r w:rsidR="00EC4538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326EFED4" w14:textId="3B8A5DDE" w:rsidR="00FC6B3B" w:rsidRPr="00FC6B3B" w:rsidRDefault="0059537C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</w:t>
            </w:r>
            <w:r w:rsidR="00B74A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</w:t>
            </w:r>
            <w:proofErr w:type="gramStart"/>
            <w:r w:rsidR="00B74A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  <w:r w:rsidR="00E445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B74A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_</w:t>
            </w:r>
            <w:proofErr w:type="gramEnd"/>
            <w:r w:rsidR="00B74A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      _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="00E445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B74A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="00E445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____</w:t>
            </w:r>
          </w:p>
        </w:tc>
      </w:tr>
    </w:tbl>
    <w:p w14:paraId="2703D16A" w14:textId="77777777"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588E7" w14:textId="77777777"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14:paraId="15E1E501" w14:textId="77777777" w:rsidR="0059537C" w:rsidRDefault="00C557AC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61B1E19" w14:textId="77777777" w:rsidR="00EC4538" w:rsidRDefault="00EC4538" w:rsidP="00EC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95E6A8B" w14:textId="77777777" w:rsidR="00EC4538" w:rsidRDefault="00EC4538" w:rsidP="00EC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ЛИЦАМИ, ЗАМЕЩАЮЩИМИ МУНИЦИПАЛЬНЫЕ ДОЛЖНОСТИ</w:t>
      </w:r>
    </w:p>
    <w:p w14:paraId="262A1896" w14:textId="77777777" w:rsidR="00EC4538" w:rsidRDefault="00EC4538" w:rsidP="00EC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КОНОВАЛОВСКОМ МУНИЦИПАЛЬНОМ ОБРАЗОВАНИИ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</w:t>
      </w:r>
    </w:p>
    <w:p w14:paraId="37FDEDE9" w14:textId="77777777" w:rsidR="00EC4538" w:rsidRPr="00C23692" w:rsidRDefault="00EC4538" w:rsidP="00EC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14:paraId="239CDF0F" w14:textId="77777777" w:rsidR="002827BB" w:rsidRPr="00C23692" w:rsidRDefault="002827BB" w:rsidP="0028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60D01" w14:textId="77777777" w:rsidR="00F43E38" w:rsidRPr="00C23692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DAEF0" w14:textId="77777777" w:rsidR="00766713" w:rsidRPr="00C23692" w:rsidRDefault="00766713" w:rsidP="00FC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D0348" w14:textId="77777777" w:rsidR="008E4ACE" w:rsidRPr="00C23692" w:rsidRDefault="009A0D5E" w:rsidP="00A4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сообщения главой </w:t>
      </w:r>
      <w:r w:rsidR="00EC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Коноваловского 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(далее – глава муниципального образования), депутатами </w:t>
      </w:r>
      <w:r w:rsidR="00EC45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Коноваловского</w:t>
      </w:r>
      <w:r w:rsidR="00A4627D" w:rsidRP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совместно – лица, замещающие муниципальные должности)</w:t>
      </w:r>
      <w:r w:rsidR="00A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FA">
        <w:rPr>
          <w:rFonts w:ascii="Times New Roman" w:hAnsi="Times New Roman" w:cs="Times New Roman"/>
          <w:sz w:val="28"/>
          <w:szCs w:val="28"/>
        </w:rPr>
        <w:t>Думе Коноваловского</w:t>
      </w:r>
      <w:r w:rsidR="00D039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Дума)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33AFAE" w14:textId="77777777" w:rsidR="00A76534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>
        <w:rPr>
          <w:rFonts w:ascii="Times New Roman" w:hAnsi="Times New Roman" w:cs="Times New Roman"/>
          <w:sz w:val="28"/>
          <w:szCs w:val="28"/>
        </w:rPr>
        <w:t xml:space="preserve">нтересов (далее – уведомление), </w:t>
      </w:r>
      <w:r w:rsidR="00A76534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Положению.</w:t>
      </w:r>
    </w:p>
    <w:p w14:paraId="7EE78DD5" w14:textId="77777777" w:rsidR="00186A2D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177DBE">
        <w:rPr>
          <w:rFonts w:ascii="Times New Roman" w:hAnsi="Times New Roman" w:cs="Times New Roman"/>
          <w:sz w:val="28"/>
          <w:szCs w:val="28"/>
        </w:rPr>
        <w:t xml:space="preserve"> </w:t>
      </w:r>
      <w:r w:rsidR="00186A2D">
        <w:rPr>
          <w:rFonts w:ascii="Times New Roman" w:hAnsi="Times New Roman" w:cs="Times New Roman"/>
          <w:sz w:val="28"/>
          <w:szCs w:val="28"/>
        </w:rPr>
        <w:t>обязаны уведомить</w:t>
      </w:r>
      <w:r w:rsidR="00B61F04">
        <w:rPr>
          <w:rFonts w:ascii="Times New Roman" w:hAnsi="Times New Roman" w:cs="Times New Roman"/>
          <w:sz w:val="28"/>
          <w:szCs w:val="28"/>
        </w:rPr>
        <w:t xml:space="preserve"> Думу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14:paraId="14392C9A" w14:textId="75E6D2CE" w:rsidR="008E2A27" w:rsidRDefault="0075758D" w:rsidP="00AB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</w:t>
      </w:r>
      <w:r w:rsidR="00B6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главы муниципального образования)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1931D2" w:rsidRPr="00B87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B8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31" w:rsidRPr="00B8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AA4C1D" w:rsidRPr="00B8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B61F04" w:rsidRPr="00B879A9">
        <w:rPr>
          <w:rFonts w:ascii="Times New Roman" w:hAnsi="Times New Roman" w:cs="Times New Roman"/>
          <w:sz w:val="28"/>
          <w:szCs w:val="28"/>
        </w:rPr>
        <w:t xml:space="preserve">Думы </w:t>
      </w:r>
      <w:r w:rsidR="00907EAE" w:rsidRPr="00B879A9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397471" w:rsidRPr="00B879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7EAE" w:rsidRPr="00B879A9">
        <w:rPr>
          <w:rFonts w:ascii="Times New Roman" w:hAnsi="Times New Roman" w:cs="Times New Roman"/>
          <w:sz w:val="28"/>
          <w:szCs w:val="28"/>
        </w:rPr>
        <w:t xml:space="preserve">Коноваловского муниципального образования </w:t>
      </w:r>
      <w:r w:rsidR="005060E0" w:rsidRPr="00B879A9">
        <w:rPr>
          <w:rFonts w:ascii="Times New Roman" w:hAnsi="Times New Roman" w:cs="Times New Roman"/>
          <w:sz w:val="28"/>
          <w:szCs w:val="28"/>
        </w:rPr>
        <w:t xml:space="preserve">(далее – уполномоченное </w:t>
      </w:r>
      <w:r w:rsidR="00AB5331" w:rsidRPr="00B879A9">
        <w:rPr>
          <w:rFonts w:ascii="Times New Roman" w:hAnsi="Times New Roman" w:cs="Times New Roman"/>
          <w:sz w:val="28"/>
          <w:szCs w:val="28"/>
        </w:rPr>
        <w:t>должностное</w:t>
      </w:r>
      <w:r w:rsidR="00AB5331">
        <w:rPr>
          <w:rFonts w:ascii="Times New Roman" w:hAnsi="Times New Roman" w:cs="Times New Roman"/>
          <w:sz w:val="28"/>
          <w:szCs w:val="28"/>
        </w:rPr>
        <w:t xml:space="preserve"> лицо). Глава муниципального образования направляет уведомление</w:t>
      </w:r>
      <w:r w:rsidR="00324B06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пунктом, </w:t>
      </w:r>
      <w:r w:rsidR="00AB5331">
        <w:rPr>
          <w:rFonts w:ascii="Times New Roman" w:hAnsi="Times New Roman" w:cs="Times New Roman"/>
          <w:sz w:val="28"/>
          <w:szCs w:val="28"/>
        </w:rPr>
        <w:t>на имя заместителя председателя Думы.</w:t>
      </w:r>
    </w:p>
    <w:p w14:paraId="7070CC1C" w14:textId="77777777" w:rsidR="00D346A6" w:rsidRPr="00DA02C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</w:t>
      </w:r>
      <w:r w:rsidR="005060E0">
        <w:rPr>
          <w:rFonts w:ascii="Times New Roman" w:hAnsi="Times New Roman" w:cs="Times New Roman"/>
          <w:iCs/>
          <w:sz w:val="28"/>
          <w:szCs w:val="28"/>
        </w:rPr>
        <w:t xml:space="preserve">уполномоченным должностным лицом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учета уведомлений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14:paraId="325348E8" w14:textId="77777777" w:rsidR="00D346A6" w:rsidRPr="00A24968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</w:t>
      </w:r>
      <w:r w:rsidR="005060E0">
        <w:rPr>
          <w:rFonts w:ascii="Times New Roman" w:hAnsi="Times New Roman" w:cs="Times New Roman"/>
          <w:iCs/>
          <w:sz w:val="28"/>
          <w:szCs w:val="28"/>
        </w:rPr>
        <w:t xml:space="preserve">уполномоченным должностным лицом </w:t>
      </w:r>
      <w:r w:rsidRPr="00DA02C9">
        <w:rPr>
          <w:rFonts w:ascii="Times New Roman" w:hAnsi="Times New Roman" w:cs="Times New Roman"/>
          <w:iCs/>
          <w:sz w:val="28"/>
          <w:szCs w:val="28"/>
        </w:rPr>
        <w:t>по форме согласно приложению 2 к настоящему Положению.</w:t>
      </w:r>
      <w:r w:rsidR="0038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</w:t>
      </w:r>
      <w:r w:rsidR="0050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5060E0"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</w:t>
      </w:r>
      <w:r w:rsidRPr="00A24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20B423" w14:textId="77777777" w:rsidR="00DA02C9" w:rsidRPr="00A2496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A35D1B" w:rsidRPr="00A24968">
        <w:rPr>
          <w:rFonts w:ascii="Times New Roman" w:hAnsi="Times New Roman" w:cs="Times New Roman"/>
          <w:iCs/>
          <w:sz w:val="28"/>
          <w:szCs w:val="28"/>
        </w:rPr>
        <w:t>уполномоченн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ому должностному лицу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уполномоченного должностного лица</w:t>
      </w:r>
      <w:r w:rsidRPr="00A24968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AB83F9" w14:textId="77777777" w:rsidR="00DA02C9" w:rsidRPr="00A2496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 xml:space="preserve">уполномоченное должностное лицо 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907EAE">
        <w:rPr>
          <w:rFonts w:ascii="Times New Roman" w:hAnsi="Times New Roman" w:cs="Times New Roman"/>
          <w:iCs/>
          <w:sz w:val="28"/>
          <w:szCs w:val="28"/>
        </w:rPr>
        <w:t>лицу,</w:t>
      </w:r>
      <w:r w:rsidRPr="00A24968">
        <w:rPr>
          <w:rFonts w:ascii="Times New Roman" w:hAnsi="Times New Roman" w:cs="Times New Roman"/>
          <w:iCs/>
          <w:sz w:val="28"/>
          <w:szCs w:val="28"/>
        </w:rPr>
        <w:t xml:space="preserve"> направившему уведомление, </w:t>
      </w:r>
      <w:hyperlink r:id="rId9" w:history="1">
        <w:r w:rsidR="00BB21CA" w:rsidRPr="00A24968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A24968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14:paraId="6BF2B874" w14:textId="77777777" w:rsidR="00465ED2" w:rsidRPr="00B879A9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8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 w:rsidRPr="00A24968">
        <w:rPr>
          <w:rFonts w:ascii="Times New Roman" w:hAnsi="Times New Roman" w:cs="Times New Roman"/>
          <w:iCs/>
          <w:sz w:val="28"/>
          <w:szCs w:val="28"/>
        </w:rPr>
        <w:t xml:space="preserve">уполномоченным </w:t>
      </w:r>
      <w:r w:rsidR="005060E0" w:rsidRPr="00A24968">
        <w:rPr>
          <w:rFonts w:ascii="Times New Roman" w:hAnsi="Times New Roman" w:cs="Times New Roman"/>
          <w:iCs/>
          <w:sz w:val="28"/>
          <w:szCs w:val="28"/>
        </w:rPr>
        <w:t>должностным лицом должностному лицу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4968" w:rsidRPr="00B879A9">
        <w:rPr>
          <w:rFonts w:ascii="Times New Roman" w:hAnsi="Times New Roman" w:cs="Times New Roman"/>
          <w:iCs/>
          <w:sz w:val="28"/>
          <w:szCs w:val="28"/>
        </w:rPr>
        <w:t>Думы</w:t>
      </w:r>
      <w:r w:rsidR="005060E0" w:rsidRPr="00B879A9">
        <w:rPr>
          <w:rFonts w:ascii="Times New Roman" w:hAnsi="Times New Roman" w:cs="Times New Roman"/>
          <w:iCs/>
          <w:sz w:val="28"/>
          <w:szCs w:val="28"/>
        </w:rPr>
        <w:t>, на имя которого подано уведомление в соответствии с</w:t>
      </w:r>
      <w:r w:rsidR="0005739A" w:rsidRPr="00B879A9">
        <w:rPr>
          <w:rFonts w:ascii="Times New Roman" w:hAnsi="Times New Roman" w:cs="Times New Roman"/>
          <w:iCs/>
          <w:sz w:val="28"/>
          <w:szCs w:val="28"/>
        </w:rPr>
        <w:t xml:space="preserve"> пунктом 4 настоящего Положения, не позднее одного рабочего дня, следующего за днем регистрации уведомления.</w:t>
      </w:r>
    </w:p>
    <w:p w14:paraId="599B218A" w14:textId="7855715F" w:rsidR="00BB21CA" w:rsidRPr="00A24968" w:rsidRDefault="00465ED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83C90" w:rsidRPr="00B879A9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="00A24968" w:rsidRPr="00B879A9">
        <w:rPr>
          <w:rFonts w:ascii="Times New Roman" w:hAnsi="Times New Roman" w:cs="Times New Roman"/>
          <w:iCs/>
          <w:sz w:val="28"/>
          <w:szCs w:val="28"/>
        </w:rPr>
        <w:t xml:space="preserve">, на имя которого подано уведомление в соответствии с пунктом 4 настоящего Положения, </w:t>
      </w:r>
      <w:r w:rsidR="00A058F2" w:rsidRPr="00B879A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04BA" w:rsidRPr="00B879A9">
        <w:rPr>
          <w:rFonts w:ascii="Times New Roman" w:hAnsi="Times New Roman" w:cs="Times New Roman"/>
          <w:sz w:val="28"/>
          <w:szCs w:val="28"/>
        </w:rPr>
        <w:t>трех</w:t>
      </w:r>
      <w:r w:rsidR="00A058F2" w:rsidRPr="00B879A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 направляет уведомление в </w:t>
      </w:r>
      <w:r w:rsidR="00A24968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="0017227B">
        <w:rPr>
          <w:rFonts w:ascii="Times New Roman" w:hAnsi="Times New Roman" w:cs="Times New Roman"/>
          <w:sz w:val="28"/>
          <w:szCs w:val="28"/>
        </w:rPr>
        <w:t xml:space="preserve"> Думы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907EAE" w:rsidRPr="00907EAE">
        <w:rPr>
          <w:rFonts w:ascii="Times New Roman" w:hAnsi="Times New Roman" w:cs="Times New Roman"/>
          <w:sz w:val="28"/>
          <w:szCs w:val="28"/>
        </w:rPr>
        <w:t>комисси</w:t>
      </w:r>
      <w:r w:rsidR="00907EAE">
        <w:rPr>
          <w:rFonts w:ascii="Times New Roman" w:hAnsi="Times New Roman" w:cs="Times New Roman"/>
          <w:sz w:val="28"/>
          <w:szCs w:val="28"/>
        </w:rPr>
        <w:t>ю</w:t>
      </w:r>
      <w:r w:rsidR="00907EAE" w:rsidRPr="00907EA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907EAE">
        <w:rPr>
          <w:rFonts w:ascii="Times New Roman" w:hAnsi="Times New Roman" w:cs="Times New Roman"/>
          <w:sz w:val="28"/>
          <w:szCs w:val="28"/>
        </w:rPr>
        <w:t>К</w:t>
      </w:r>
      <w:r w:rsidR="00907EAE" w:rsidRPr="00907EAE">
        <w:rPr>
          <w:rFonts w:ascii="Times New Roman" w:hAnsi="Times New Roman" w:cs="Times New Roman"/>
          <w:sz w:val="28"/>
          <w:szCs w:val="28"/>
        </w:rPr>
        <w:t>оноваловского муниципального образования и урегулированию конфликта интересов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F0550F" w:rsidRPr="00A2496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14:paraId="2F629E73" w14:textId="77777777" w:rsidR="004F173B" w:rsidRPr="00601989" w:rsidRDefault="00A058F2" w:rsidP="0060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0"/>
      <w:bookmarkEnd w:id="3"/>
      <w:r w:rsidRPr="00A24968">
        <w:rPr>
          <w:rFonts w:ascii="Times New Roman" w:hAnsi="Times New Roman" w:cs="Times New Roman"/>
          <w:sz w:val="28"/>
          <w:szCs w:val="28"/>
        </w:rPr>
        <w:t xml:space="preserve">11. В ходе предварительного рассмотрения уведомления </w:t>
      </w:r>
      <w:proofErr w:type="gramStart"/>
      <w:r w:rsidR="00F0550F" w:rsidRPr="00A24968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F0550F" w:rsidRPr="00A24968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F0550F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Pr="00A24968"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 w:rsidRPr="00A2496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A24968"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</w:t>
      </w:r>
      <w:r w:rsidR="004F173B" w:rsidRPr="006019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656A28" w14:textId="77777777"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 w:rsidRPr="00A24968">
        <w:rPr>
          <w:rFonts w:ascii="Times New Roman" w:hAnsi="Times New Roman" w:cs="Times New Roman"/>
          <w:sz w:val="28"/>
          <w:szCs w:val="28"/>
        </w:rPr>
        <w:t>Комиссия</w:t>
      </w:r>
      <w:r w:rsidRPr="00A24968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4EA66C34" w14:textId="77777777" w:rsidR="00A058F2" w:rsidRPr="00A24968" w:rsidRDefault="00A058F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r w:rsidRPr="00A24968">
        <w:rPr>
          <w:rFonts w:ascii="Times New Roman" w:hAnsi="Times New Roman" w:cs="Times New Roman"/>
          <w:sz w:val="28"/>
          <w:szCs w:val="28"/>
        </w:rPr>
        <w:t xml:space="preserve">13. Уведомление,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мотивированное</w:t>
      </w:r>
      <w:r w:rsidR="00D660B0">
        <w:rPr>
          <w:rFonts w:ascii="Times New Roman" w:hAnsi="Times New Roman" w:cs="Times New Roman"/>
          <w:sz w:val="28"/>
          <w:szCs w:val="28"/>
        </w:rPr>
        <w:t xml:space="preserve"> </w:t>
      </w:r>
      <w:r w:rsidRPr="00A24968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материалы, полученные в ходе предварительного рассмотрения уведомления, представляются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Комиссией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, </w:t>
      </w:r>
      <w:r w:rsidRPr="00A249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348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A24968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уведомления в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</w:p>
    <w:p w14:paraId="6191E17A" w14:textId="77777777"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Положения, уведомление,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мотивированное</w:t>
      </w:r>
      <w:r w:rsidR="00D660B0">
        <w:rPr>
          <w:rFonts w:ascii="Times New Roman" w:hAnsi="Times New Roman" w:cs="Times New Roman"/>
          <w:sz w:val="28"/>
          <w:szCs w:val="28"/>
        </w:rPr>
        <w:t xml:space="preserve"> </w:t>
      </w:r>
      <w:r w:rsidRPr="00A24968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, </w:t>
      </w:r>
      <w:r w:rsidRPr="00A24968">
        <w:rPr>
          <w:rFonts w:ascii="Times New Roman" w:hAnsi="Times New Roman" w:cs="Times New Roman"/>
          <w:sz w:val="28"/>
          <w:szCs w:val="28"/>
        </w:rPr>
        <w:t xml:space="preserve">в течение 45 </w:t>
      </w:r>
      <w:r w:rsidR="002428CA">
        <w:rPr>
          <w:rFonts w:ascii="Times New Roman" w:hAnsi="Times New Roman" w:cs="Times New Roman"/>
          <w:sz w:val="28"/>
          <w:szCs w:val="28"/>
        </w:rPr>
        <w:t>календарных</w:t>
      </w:r>
      <w:r w:rsidRPr="00A2496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в </w:t>
      </w:r>
      <w:r w:rsidR="00445C02" w:rsidRPr="00A24968">
        <w:rPr>
          <w:rFonts w:ascii="Times New Roman" w:hAnsi="Times New Roman" w:cs="Times New Roman"/>
          <w:sz w:val="28"/>
          <w:szCs w:val="28"/>
        </w:rPr>
        <w:t>Комиссию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 xml:space="preserve">должностного лица Думы, на имя которого подано уведомление в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пунктом 4 настоящего Положения</w:t>
      </w:r>
      <w:r w:rsidRPr="00A24968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14:paraId="3483F650" w14:textId="77777777" w:rsidR="00D26919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>1</w:t>
      </w:r>
      <w:r w:rsidR="00553B24" w:rsidRPr="00A24968">
        <w:rPr>
          <w:rFonts w:ascii="Times New Roman" w:hAnsi="Times New Roman" w:cs="Times New Roman"/>
          <w:sz w:val="28"/>
          <w:szCs w:val="28"/>
        </w:rPr>
        <w:t>5</w:t>
      </w:r>
      <w:r w:rsidRPr="00A24968">
        <w:rPr>
          <w:rFonts w:ascii="Times New Roman" w:hAnsi="Times New Roman" w:cs="Times New Roman"/>
          <w:sz w:val="28"/>
          <w:szCs w:val="28"/>
        </w:rPr>
        <w:t xml:space="preserve">. </w:t>
      </w:r>
      <w:r w:rsidR="00A24968" w:rsidRPr="00A24968">
        <w:rPr>
          <w:rFonts w:ascii="Times New Roman" w:hAnsi="Times New Roman" w:cs="Times New Roman"/>
          <w:iCs/>
          <w:sz w:val="28"/>
          <w:szCs w:val="28"/>
        </w:rPr>
        <w:t>Должностное лицо Думы, на имя которого подано уведомление в соответствии с пунктом 4 настоящего Положения,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A24968">
        <w:rPr>
          <w:rFonts w:ascii="Times New Roman" w:hAnsi="Times New Roman" w:cs="Times New Roman"/>
          <w:sz w:val="28"/>
          <w:szCs w:val="28"/>
        </w:rPr>
        <w:t>в порядке и сроки, установленные регламентом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Думы</w:t>
      </w:r>
      <w:r w:rsidR="00D26919" w:rsidRPr="00A24968">
        <w:rPr>
          <w:rFonts w:ascii="Times New Roman" w:hAnsi="Times New Roman" w:cs="Times New Roman"/>
          <w:sz w:val="28"/>
          <w:szCs w:val="28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A24968">
        <w:rPr>
          <w:rFonts w:ascii="Times New Roman" w:hAnsi="Times New Roman" w:cs="Times New Roman"/>
          <w:sz w:val="28"/>
          <w:szCs w:val="28"/>
        </w:rPr>
        <w:t>заседании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919" w:rsidRPr="00A24968">
        <w:rPr>
          <w:rFonts w:ascii="Times New Roman" w:hAnsi="Times New Roman" w:cs="Times New Roman"/>
          <w:sz w:val="28"/>
          <w:szCs w:val="28"/>
        </w:rPr>
        <w:t xml:space="preserve">от дня представления ему Комиссией уведомления,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мотивированного</w:t>
      </w:r>
      <w:r w:rsidR="00D660B0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A24968">
        <w:rPr>
          <w:rFonts w:ascii="Times New Roman" w:hAnsi="Times New Roman" w:cs="Times New Roman"/>
          <w:sz w:val="28"/>
          <w:szCs w:val="28"/>
        </w:rPr>
        <w:t>заключения и других материалов, полученных в ходе предварительного рассмотрения уведомления.</w:t>
      </w:r>
    </w:p>
    <w:p w14:paraId="458D319B" w14:textId="77777777" w:rsidR="00A058F2" w:rsidRPr="00A24968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16. 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 w:rsidRPr="00A24968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A249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24968" w:rsidRPr="00A24968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58F2" w:rsidRPr="00A24968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54B4D947" w14:textId="77777777"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</w:t>
      </w:r>
      <w:r w:rsidRPr="00A24968">
        <w:rPr>
          <w:rFonts w:ascii="Times New Roman" w:hAnsi="Times New Roman" w:cs="Times New Roman"/>
          <w:sz w:val="28"/>
          <w:szCs w:val="28"/>
        </w:rPr>
        <w:t>,</w:t>
      </w:r>
      <w:r w:rsidR="00445C02" w:rsidRPr="00A24968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14:paraId="39006E0E" w14:textId="77777777"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A24968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14:paraId="608AF330" w14:textId="77777777" w:rsidR="00A058F2" w:rsidRPr="00A2496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68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 w:rsidRPr="00A24968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A24968"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14:paraId="4DA06C0D" w14:textId="77777777" w:rsidR="002428CA" w:rsidRDefault="002428CA" w:rsidP="0024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>17. В случае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A5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1A5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A53">
        <w:rPr>
          <w:rFonts w:ascii="Times New Roman" w:hAnsi="Times New Roman" w:cs="Times New Roman"/>
          <w:sz w:val="28"/>
          <w:szCs w:val="28"/>
        </w:rPr>
        <w:t>2  пункта</w:t>
      </w:r>
      <w:proofErr w:type="gramEnd"/>
      <w:r w:rsidRPr="00E61A53">
        <w:rPr>
          <w:rFonts w:ascii="Times New Roman" w:hAnsi="Times New Roman" w:cs="Times New Roman"/>
          <w:sz w:val="28"/>
          <w:szCs w:val="28"/>
        </w:rPr>
        <w:t xml:space="preserve"> 16 настоящего Положения,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</w:t>
      </w:r>
      <w:r>
        <w:rPr>
          <w:rFonts w:ascii="Times New Roman" w:hAnsi="Times New Roman" w:cs="Times New Roman"/>
          <w:sz w:val="28"/>
          <w:szCs w:val="28"/>
        </w:rPr>
        <w:t>уведомление, принять такие меры в срок, установленный в решении Думы.</w:t>
      </w:r>
    </w:p>
    <w:p w14:paraId="1E5E12FB" w14:textId="77777777" w:rsidR="002428CA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55">
        <w:rPr>
          <w:rFonts w:ascii="Times New Roman" w:hAnsi="Times New Roman" w:cs="Times New Roman"/>
          <w:sz w:val="28"/>
          <w:szCs w:val="28"/>
        </w:rPr>
        <w:t>18.</w:t>
      </w:r>
      <w:r w:rsidRPr="00585655">
        <w:rPr>
          <w:sz w:val="28"/>
          <w:szCs w:val="28"/>
        </w:rPr>
        <w:t xml:space="preserve"> 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3 пункта 16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непринятия лицом, замещающим муниципальную должность, направившим уведом</w:t>
      </w:r>
      <w:r w:rsidR="00D660B0">
        <w:rPr>
          <w:rFonts w:ascii="Times New Roman" w:hAnsi="Times New Roman" w:cs="Times New Roman"/>
          <w:sz w:val="28"/>
          <w:szCs w:val="28"/>
        </w:rPr>
        <w:t xml:space="preserve">ление, мер по предотвращению и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стороной которого оно является, в установленный в решении Думы срок, указанная информация представляется </w:t>
      </w:r>
      <w:r w:rsidRPr="00744919">
        <w:rPr>
          <w:rFonts w:ascii="Times New Roman" w:hAnsi="Times New Roman" w:cs="Times New Roman"/>
          <w:sz w:val="28"/>
          <w:szCs w:val="28"/>
        </w:rPr>
        <w:t xml:space="preserve">на ближайшем заседании Думы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должностным лицом Думы, на имя которого подано уведо</w:t>
      </w:r>
      <w:r w:rsidR="00D660B0">
        <w:rPr>
          <w:rFonts w:ascii="Times New Roman" w:hAnsi="Times New Roman" w:cs="Times New Roman"/>
          <w:sz w:val="28"/>
          <w:szCs w:val="28"/>
          <w:u w:val="single"/>
        </w:rPr>
        <w:t>мление в соответствии с пунктом 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4 настоящего Положения</w:t>
      </w:r>
      <w:r w:rsidR="00D660B0">
        <w:rPr>
          <w:rFonts w:ascii="Times New Roman" w:hAnsi="Times New Roman" w:cs="Times New Roman"/>
          <w:sz w:val="28"/>
          <w:szCs w:val="28"/>
        </w:rPr>
        <w:t xml:space="preserve">. </w:t>
      </w:r>
      <w:r w:rsidR="00D660B0" w:rsidRPr="00D660B0">
        <w:rPr>
          <w:rFonts w:ascii="Times New Roman" w:hAnsi="Times New Roman" w:cs="Times New Roman"/>
          <w:sz w:val="28"/>
          <w:szCs w:val="28"/>
          <w:u w:val="single"/>
        </w:rPr>
        <w:t>Данная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выдвижения депутатами Думы инициативы для освобождения от должности (в отношении главы муниципального образования), досрочного прекращения полномочий (в отношении 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 должности, в связи с утратой доверия.</w:t>
      </w:r>
    </w:p>
    <w:p w14:paraId="1A0ADC03" w14:textId="77777777" w:rsidR="002428CA" w:rsidRPr="00A24968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714BD" w14:textId="77777777" w:rsidR="00F70A4E" w:rsidRPr="00486025" w:rsidRDefault="00F70A4E" w:rsidP="0059537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DD37298" w14:textId="77777777" w:rsidR="00533347" w:rsidRPr="0059537C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Приложение 1 </w:t>
      </w:r>
    </w:p>
    <w:p w14:paraId="33E02C8D" w14:textId="77777777" w:rsidR="00BB21CA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Положению </w:t>
      </w:r>
      <w:r w:rsidR="004530F4" w:rsidRPr="0059537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порядке сообщения 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>лицами, замещающими муниципальные должности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br/>
        <w:t xml:space="preserve">в </w:t>
      </w:r>
      <w:r w:rsidR="000C0766">
        <w:rPr>
          <w:rFonts w:ascii="Times New Roman" w:hAnsi="Times New Roman" w:cs="Times New Roman"/>
          <w:sz w:val="28"/>
          <w:szCs w:val="28"/>
        </w:rPr>
        <w:t>Коноваловском</w:t>
      </w:r>
      <w:r w:rsidR="000C076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муниципальном образовании</w:t>
      </w:r>
      <w:r w:rsidR="002827BB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2827B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59537C">
        <w:rPr>
          <w:rFonts w:ascii="Times New Roman" w:hAnsi="Times New Roman" w:cs="Times New Roman"/>
          <w:bCs/>
          <w:spacing w:val="-2"/>
          <w:sz w:val="28"/>
          <w:szCs w:val="28"/>
        </w:rPr>
        <w:br/>
      </w:r>
      <w:r w:rsidR="004530F4"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к конфликту интересов</w:t>
      </w:r>
    </w:p>
    <w:p w14:paraId="3A19F677" w14:textId="77777777"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301"/>
      </w:tblGrid>
      <w:tr w:rsidR="00015B96" w:rsidRPr="001A2F82" w14:paraId="36E7B7CF" w14:textId="77777777" w:rsidTr="00BE5D64">
        <w:tc>
          <w:tcPr>
            <w:tcW w:w="4361" w:type="dxa"/>
          </w:tcPr>
          <w:p w14:paraId="1110F386" w14:textId="77777777"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14:paraId="525B094F" w14:textId="77777777" w:rsidR="00015B96" w:rsidRPr="00D44BE7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9810D4B" w14:textId="77777777" w:rsidR="00015B96" w:rsidRPr="00533347" w:rsidRDefault="001A2F82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5D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 xml:space="preserve">амилия, 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t>инициалы, должность лица,</w:t>
            </w:r>
            <w:r w:rsidR="000D35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>на имя которого подается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B96" w:rsidRPr="00C23692" w14:paraId="41FF58A1" w14:textId="77777777" w:rsidTr="00D44BE7">
        <w:tc>
          <w:tcPr>
            <w:tcW w:w="4361" w:type="dxa"/>
          </w:tcPr>
          <w:p w14:paraId="72835790" w14:textId="77777777"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3C32793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FA68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28056F9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0957D93" w14:textId="77777777" w:rsidR="00015B96" w:rsidRPr="00BE5D64" w:rsidRDefault="00015B96" w:rsidP="00D6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4BE7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proofErr w:type="gramStart"/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замещаемой муниципальной должности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BF7E55D" w14:textId="77777777" w:rsidR="00563645" w:rsidRPr="00C23692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7088F" w14:textId="77777777" w:rsidR="00914B32" w:rsidRDefault="00914B32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045D2" w14:textId="77777777"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6803441B" w14:textId="77777777" w:rsidR="008A0BD3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="008A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14:paraId="6058B033" w14:textId="77777777" w:rsidR="00A47811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14:paraId="456C800D" w14:textId="77777777" w:rsidR="000E68F5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 приводит или может привести</w:t>
      </w:r>
    </w:p>
    <w:p w14:paraId="6E793F4C" w14:textId="77777777" w:rsidR="00015B96" w:rsidRPr="00C23692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 конфликту интересов </w:t>
      </w:r>
    </w:p>
    <w:p w14:paraId="3C7E38E0" w14:textId="77777777" w:rsidR="001506A1" w:rsidRPr="00C23692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8C35D" w14:textId="77777777"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54BA665" w14:textId="77777777"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B41D7" w14:textId="77777777"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59A414" w14:textId="77777777"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87E56" w14:textId="77777777"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31398BD" w14:textId="77777777"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1D748EC" w14:textId="77777777" w:rsidR="00BE5D64" w:rsidRPr="00914B32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583C3" w14:textId="77777777"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14:paraId="336CBDC3" w14:textId="77777777" w:rsidR="00015B96" w:rsidRPr="00914B32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DB8A74C" w14:textId="77777777" w:rsidR="00015B96" w:rsidRPr="00914B32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6F70F" w14:textId="77777777" w:rsidR="00015B9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(нужное подчеркнуть).</w:t>
      </w:r>
    </w:p>
    <w:p w14:paraId="2070DC62" w14:textId="77777777" w:rsidR="00914B32" w:rsidRPr="00914B32" w:rsidRDefault="00914B32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14:paraId="6BF640F6" w14:textId="77777777" w:rsidTr="00015B96">
        <w:tc>
          <w:tcPr>
            <w:tcW w:w="3115" w:type="dxa"/>
          </w:tcPr>
          <w:p w14:paraId="24C35E97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14:paraId="7610892A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14:paraId="736B06F1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C23692" w14:paraId="049C633A" w14:textId="77777777" w:rsidTr="00015B96">
        <w:tc>
          <w:tcPr>
            <w:tcW w:w="3115" w:type="dxa"/>
          </w:tcPr>
          <w:p w14:paraId="61270F7B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289D41A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8E5D30"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замещающего муниципальную должность</w:t>
            </w: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14:paraId="6C9AAAEE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E9757CC" w14:textId="77777777" w:rsidR="00BE5D64" w:rsidRDefault="00BE5D64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02200" w14:textId="77777777" w:rsidR="00914B32" w:rsidRDefault="00914B32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14B3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8F51B42" w14:textId="77777777" w:rsidR="00015B96" w:rsidRPr="00C23692" w:rsidRDefault="00015B96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14:paraId="6E23BB32" w14:textId="77777777"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14:paraId="57EB341B" w14:textId="77777777" w:rsidTr="000D711F">
        <w:tc>
          <w:tcPr>
            <w:tcW w:w="9345" w:type="dxa"/>
            <w:gridSpan w:val="2"/>
          </w:tcPr>
          <w:p w14:paraId="6BD14FB1" w14:textId="77777777" w:rsidR="00015B96" w:rsidRPr="00C23692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14:paraId="6F6D07E6" w14:textId="77777777" w:rsidTr="000D711F">
        <w:tc>
          <w:tcPr>
            <w:tcW w:w="9345" w:type="dxa"/>
            <w:gridSpan w:val="2"/>
          </w:tcPr>
          <w:p w14:paraId="753AE4EB" w14:textId="77777777" w:rsidR="000D711F" w:rsidRPr="00C23692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14:paraId="3A36A577" w14:textId="77777777" w:rsidTr="000D711F">
        <w:tc>
          <w:tcPr>
            <w:tcW w:w="9345" w:type="dxa"/>
            <w:gridSpan w:val="2"/>
          </w:tcPr>
          <w:p w14:paraId="44D4FE90" w14:textId="77777777" w:rsidR="00015B96" w:rsidRPr="00C23692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E5D64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14:paraId="7FB4D09E" w14:textId="77777777" w:rsidTr="000D711F">
        <w:tc>
          <w:tcPr>
            <w:tcW w:w="9345" w:type="dxa"/>
            <w:gridSpan w:val="2"/>
          </w:tcPr>
          <w:p w14:paraId="5D76A730" w14:textId="77777777" w:rsidR="000D711F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BE4795" w:rsidRPr="00BE479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1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BE4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14:paraId="2BF8B7ED" w14:textId="77777777" w:rsidR="000D711F" w:rsidRPr="00C23692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14:paraId="3DED11A7" w14:textId="77777777" w:rsidTr="000D711F">
        <w:tc>
          <w:tcPr>
            <w:tcW w:w="4672" w:type="dxa"/>
          </w:tcPr>
          <w:p w14:paraId="56B42F37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14:paraId="59842785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C23692" w14:paraId="3210BDE9" w14:textId="77777777" w:rsidTr="000D711F">
        <w:tc>
          <w:tcPr>
            <w:tcW w:w="4672" w:type="dxa"/>
          </w:tcPr>
          <w:p w14:paraId="4ACB0291" w14:textId="77777777" w:rsidR="000D711F" w:rsidRPr="00094425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="00802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92E58C7" w14:textId="77777777" w:rsidR="000D711F" w:rsidRPr="00094425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7525189" w14:textId="77777777"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ECFF5" w14:textId="77777777"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CC605" w14:textId="77777777"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F556363" w14:textId="77777777" w:rsidR="002827BB" w:rsidRPr="0059537C" w:rsidRDefault="00F44E6A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Приложение 2</w:t>
      </w:r>
    </w:p>
    <w:p w14:paraId="69D2C84B" w14:textId="77777777" w:rsidR="002827BB" w:rsidRPr="000F30C6" w:rsidRDefault="002827BB" w:rsidP="000F30C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95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Положению 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порядке сообщения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br/>
        <w:t xml:space="preserve">в </w:t>
      </w:r>
      <w:r w:rsidR="000F30C6">
        <w:rPr>
          <w:rFonts w:ascii="Times New Roman" w:hAnsi="Times New Roman" w:cs="Times New Roman"/>
          <w:sz w:val="28"/>
          <w:szCs w:val="28"/>
        </w:rPr>
        <w:t>Коноваловском</w:t>
      </w:r>
      <w:r w:rsidR="000F30C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="00907EA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59537C">
        <w:rPr>
          <w:rFonts w:ascii="Times New Roman" w:hAnsi="Times New Roman" w:cs="Times New Roman"/>
          <w:bCs/>
          <w:spacing w:val="-2"/>
          <w:sz w:val="28"/>
          <w:szCs w:val="28"/>
        </w:rPr>
        <w:br/>
        <w:t>к конфликту интересов</w:t>
      </w:r>
    </w:p>
    <w:p w14:paraId="565AE4B3" w14:textId="77777777"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47FBD" w14:textId="77777777" w:rsid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5FA57842" w14:textId="77777777" w:rsidR="00735DB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О </w:t>
      </w:r>
      <w:r w:rsidR="006B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ВОЗНИКНОВЕНИИ </w:t>
      </w:r>
      <w:r w:rsidR="006B6A9D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 З</w:t>
      </w:r>
      <w:r w:rsidR="00735DB5" w:rsidRPr="0073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АИНТЕРЕСОВАННОСТИ </w:t>
      </w:r>
      <w:r w:rsidR="00735DB5" w:rsidRPr="00735DB5">
        <w:rPr>
          <w:rFonts w:ascii="Times New Roman" w:hAnsi="Times New Roman" w:cs="Times New Roman"/>
          <w:b/>
          <w:sz w:val="24"/>
          <w:szCs w:val="24"/>
        </w:rPr>
        <w:t>ПРИ ИСПОЛНЕНИИ</w:t>
      </w:r>
      <w:r w:rsidR="00735DB5">
        <w:rPr>
          <w:rFonts w:ascii="Times New Roman" w:hAnsi="Times New Roman" w:cs="Times New Roman"/>
          <w:b/>
          <w:sz w:val="24"/>
          <w:szCs w:val="24"/>
        </w:rPr>
        <w:t xml:space="preserve"> ДОЛЖНОСТНЫХ</w:t>
      </w:r>
    </w:p>
    <w:p w14:paraId="6A036CE4" w14:textId="77777777" w:rsidR="000D711F" w:rsidRPr="00735DB5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DB5">
        <w:rPr>
          <w:rFonts w:ascii="Times New Roman" w:hAnsi="Times New Roman" w:cs="Times New Roman"/>
          <w:b/>
          <w:sz w:val="24"/>
          <w:szCs w:val="24"/>
        </w:rPr>
        <w:t>ОБЯЗАННОСТЕЙ, КОТОРАЯ ПРИВОДИТ ИЛИ МОЖЕТ ПРИВЕСТИ К КОНФЛИКТУ ИНТЕРЕСОВ</w:t>
      </w:r>
    </w:p>
    <w:p w14:paraId="20755CC4" w14:textId="77777777" w:rsidR="000D711F" w:rsidRPr="00735DB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14:paraId="687EA69F" w14:textId="77777777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4A14C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CAF23" w14:textId="77777777" w:rsidR="002321C2" w:rsidRPr="00C23692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792FA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2428CA"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муниципальную должность, направившего уведомление,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замещаемой </w:t>
            </w:r>
            <w:r w:rsidR="00094425"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</w:p>
          <w:p w14:paraId="758E62AD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C803B" w14:textId="77777777" w:rsidR="00CC1F8C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03B2A" w14:textId="77777777" w:rsidR="002321C2" w:rsidRPr="00094425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</w:t>
            </w:r>
            <w:r w:rsidR="00CC1F8C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>лица, замещающего муниципальную должность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A8B1C" w14:textId="77777777" w:rsidR="002321C2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(дата, 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="00094425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76447" w14:textId="77777777" w:rsidR="002321C2" w:rsidRPr="00CC1F8C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выводах, содержащихся в мотивированном заключении</w:t>
            </w:r>
          </w:p>
        </w:tc>
      </w:tr>
      <w:tr w:rsidR="002321C2" w:rsidRPr="00C23692" w14:paraId="6DC81F34" w14:textId="77777777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B0FC1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851D4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80F60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BC27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8FBC3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2846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90DB9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05BA3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14:paraId="24C5575C" w14:textId="77777777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2076D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3AC0E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C4531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733CD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38DC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10D4A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7A0A7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B1F86" w14:textId="77777777"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14:paraId="477170AA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52BAE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8215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05199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189F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874E2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8FC4E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4466D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EBACF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14:paraId="228526EC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BFEF3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09E46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4AFC7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86905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1A4E1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F3132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FC64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6F22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14:paraId="5A428589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EEB8" w14:textId="77777777" w:rsidR="00D44BE7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F184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A4BA4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4A1A0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9692A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45BA2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C147E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F9EC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09B874" w14:textId="77777777"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B74A7E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5C47B" w14:textId="77777777" w:rsidR="00B2683C" w:rsidRDefault="00B2683C" w:rsidP="000D711F">
      <w:pPr>
        <w:spacing w:after="0" w:line="240" w:lineRule="auto"/>
      </w:pPr>
      <w:r>
        <w:separator/>
      </w:r>
    </w:p>
  </w:endnote>
  <w:endnote w:type="continuationSeparator" w:id="0">
    <w:p w14:paraId="097290E0" w14:textId="77777777" w:rsidR="00B2683C" w:rsidRDefault="00B2683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FEB2" w14:textId="77777777" w:rsidR="00B2683C" w:rsidRDefault="00B2683C" w:rsidP="000D711F">
      <w:pPr>
        <w:spacing w:after="0" w:line="240" w:lineRule="auto"/>
      </w:pPr>
      <w:r>
        <w:separator/>
      </w:r>
    </w:p>
  </w:footnote>
  <w:footnote w:type="continuationSeparator" w:id="0">
    <w:p w14:paraId="4C7469DA" w14:textId="77777777" w:rsidR="00B2683C" w:rsidRDefault="00B2683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D9E1D2" w14:textId="419FAF22"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79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90F93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4620" w14:textId="77777777" w:rsidR="00CA4E0A" w:rsidRDefault="00CA4E0A">
    <w:pPr>
      <w:pStyle w:val="a4"/>
      <w:jc w:val="center"/>
    </w:pPr>
  </w:p>
  <w:p w14:paraId="08993077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C0766"/>
    <w:rsid w:val="000C0A61"/>
    <w:rsid w:val="000D351F"/>
    <w:rsid w:val="000D711F"/>
    <w:rsid w:val="000E68F5"/>
    <w:rsid w:val="000F30C6"/>
    <w:rsid w:val="00135DBE"/>
    <w:rsid w:val="001506A1"/>
    <w:rsid w:val="0015230A"/>
    <w:rsid w:val="001642E8"/>
    <w:rsid w:val="0017227B"/>
    <w:rsid w:val="001733B5"/>
    <w:rsid w:val="0017362E"/>
    <w:rsid w:val="00177DBE"/>
    <w:rsid w:val="0018649C"/>
    <w:rsid w:val="00186A2D"/>
    <w:rsid w:val="001931D2"/>
    <w:rsid w:val="001A2F82"/>
    <w:rsid w:val="001A4C80"/>
    <w:rsid w:val="001B521A"/>
    <w:rsid w:val="001B626F"/>
    <w:rsid w:val="001C2C06"/>
    <w:rsid w:val="001C7A52"/>
    <w:rsid w:val="001D0E0A"/>
    <w:rsid w:val="00220385"/>
    <w:rsid w:val="00223603"/>
    <w:rsid w:val="00230BAD"/>
    <w:rsid w:val="002321C2"/>
    <w:rsid w:val="002428CA"/>
    <w:rsid w:val="002827BB"/>
    <w:rsid w:val="0028355B"/>
    <w:rsid w:val="002854AB"/>
    <w:rsid w:val="00294A5A"/>
    <w:rsid w:val="002A470F"/>
    <w:rsid w:val="002B4AB6"/>
    <w:rsid w:val="002D6476"/>
    <w:rsid w:val="002F30AB"/>
    <w:rsid w:val="00324B06"/>
    <w:rsid w:val="00385B0E"/>
    <w:rsid w:val="00387809"/>
    <w:rsid w:val="00391225"/>
    <w:rsid w:val="0039687C"/>
    <w:rsid w:val="00397471"/>
    <w:rsid w:val="003A52E8"/>
    <w:rsid w:val="003A7F7A"/>
    <w:rsid w:val="003C178F"/>
    <w:rsid w:val="003F3E4D"/>
    <w:rsid w:val="00401194"/>
    <w:rsid w:val="0040504C"/>
    <w:rsid w:val="00445C02"/>
    <w:rsid w:val="004530F4"/>
    <w:rsid w:val="00465ED2"/>
    <w:rsid w:val="00472B68"/>
    <w:rsid w:val="00484E98"/>
    <w:rsid w:val="004851C0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173B"/>
    <w:rsid w:val="00504373"/>
    <w:rsid w:val="005060E0"/>
    <w:rsid w:val="00516418"/>
    <w:rsid w:val="00522DC2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9537C"/>
    <w:rsid w:val="005D04BA"/>
    <w:rsid w:val="005E20E2"/>
    <w:rsid w:val="005F152A"/>
    <w:rsid w:val="005F4512"/>
    <w:rsid w:val="00601989"/>
    <w:rsid w:val="006060E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537B"/>
    <w:rsid w:val="00696183"/>
    <w:rsid w:val="006B0E88"/>
    <w:rsid w:val="006B6A9D"/>
    <w:rsid w:val="006B7CED"/>
    <w:rsid w:val="006C6E35"/>
    <w:rsid w:val="006E5D0E"/>
    <w:rsid w:val="0070079E"/>
    <w:rsid w:val="00706D97"/>
    <w:rsid w:val="00706E0E"/>
    <w:rsid w:val="0071170A"/>
    <w:rsid w:val="00735DB5"/>
    <w:rsid w:val="0074574E"/>
    <w:rsid w:val="0075758D"/>
    <w:rsid w:val="00766713"/>
    <w:rsid w:val="00780103"/>
    <w:rsid w:val="00783C90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4538"/>
    <w:rsid w:val="00837A46"/>
    <w:rsid w:val="008444A3"/>
    <w:rsid w:val="00844E0A"/>
    <w:rsid w:val="008501C3"/>
    <w:rsid w:val="008A0BD3"/>
    <w:rsid w:val="008A6BD3"/>
    <w:rsid w:val="008C00A9"/>
    <w:rsid w:val="008E2A27"/>
    <w:rsid w:val="008E4ACE"/>
    <w:rsid w:val="008E5D30"/>
    <w:rsid w:val="00907EAE"/>
    <w:rsid w:val="00914B32"/>
    <w:rsid w:val="00915273"/>
    <w:rsid w:val="0092511E"/>
    <w:rsid w:val="00931E4B"/>
    <w:rsid w:val="00936DBE"/>
    <w:rsid w:val="00940D4F"/>
    <w:rsid w:val="0095121D"/>
    <w:rsid w:val="009543FA"/>
    <w:rsid w:val="00983B79"/>
    <w:rsid w:val="00990AD6"/>
    <w:rsid w:val="00994A38"/>
    <w:rsid w:val="009A0D5E"/>
    <w:rsid w:val="009A24BB"/>
    <w:rsid w:val="009D1C77"/>
    <w:rsid w:val="009E4865"/>
    <w:rsid w:val="00A058F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77AB5"/>
    <w:rsid w:val="00A84E02"/>
    <w:rsid w:val="00A90CFC"/>
    <w:rsid w:val="00A920CC"/>
    <w:rsid w:val="00A93805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2683C"/>
    <w:rsid w:val="00B40A8B"/>
    <w:rsid w:val="00B44106"/>
    <w:rsid w:val="00B471DF"/>
    <w:rsid w:val="00B55F07"/>
    <w:rsid w:val="00B616CF"/>
    <w:rsid w:val="00B61F04"/>
    <w:rsid w:val="00B652E4"/>
    <w:rsid w:val="00B74A7E"/>
    <w:rsid w:val="00B879A9"/>
    <w:rsid w:val="00BB21CA"/>
    <w:rsid w:val="00BD3A46"/>
    <w:rsid w:val="00BD7398"/>
    <w:rsid w:val="00BE4795"/>
    <w:rsid w:val="00BE5D64"/>
    <w:rsid w:val="00BF71CD"/>
    <w:rsid w:val="00C02779"/>
    <w:rsid w:val="00C23692"/>
    <w:rsid w:val="00C325CD"/>
    <w:rsid w:val="00C43CBF"/>
    <w:rsid w:val="00C50FBE"/>
    <w:rsid w:val="00C51CB8"/>
    <w:rsid w:val="00C557AC"/>
    <w:rsid w:val="00C56F20"/>
    <w:rsid w:val="00C77DD4"/>
    <w:rsid w:val="00CA09F2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346A6"/>
    <w:rsid w:val="00D44BE7"/>
    <w:rsid w:val="00D50B4D"/>
    <w:rsid w:val="00D660B0"/>
    <w:rsid w:val="00D9547D"/>
    <w:rsid w:val="00DA02C9"/>
    <w:rsid w:val="00DD0608"/>
    <w:rsid w:val="00DD2259"/>
    <w:rsid w:val="00DE125A"/>
    <w:rsid w:val="00DE1934"/>
    <w:rsid w:val="00E040CF"/>
    <w:rsid w:val="00E33FE4"/>
    <w:rsid w:val="00E44540"/>
    <w:rsid w:val="00E500A0"/>
    <w:rsid w:val="00E6102B"/>
    <w:rsid w:val="00E74724"/>
    <w:rsid w:val="00E81509"/>
    <w:rsid w:val="00EC4538"/>
    <w:rsid w:val="00EF46B0"/>
    <w:rsid w:val="00EF49BD"/>
    <w:rsid w:val="00F01C92"/>
    <w:rsid w:val="00F0550F"/>
    <w:rsid w:val="00F252EA"/>
    <w:rsid w:val="00F3301F"/>
    <w:rsid w:val="00F43E38"/>
    <w:rsid w:val="00F44E6A"/>
    <w:rsid w:val="00F569D5"/>
    <w:rsid w:val="00F66978"/>
    <w:rsid w:val="00F66BEF"/>
    <w:rsid w:val="00F70A4E"/>
    <w:rsid w:val="00F9134A"/>
    <w:rsid w:val="00FB5D43"/>
    <w:rsid w:val="00FC2386"/>
    <w:rsid w:val="00FC6848"/>
    <w:rsid w:val="00FC6B3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A7A8"/>
  <w15:docId w15:val="{4C6D080A-8F6C-40D4-A9D2-C38AB66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B626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626F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974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47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47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B186-2150-4CFA-B9F9-76DE00E9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DeloproizvoditelKon@outlook.com</cp:lastModifiedBy>
  <cp:revision>2</cp:revision>
  <cp:lastPrinted>2022-12-30T01:34:00Z</cp:lastPrinted>
  <dcterms:created xsi:type="dcterms:W3CDTF">2024-04-26T07:23:00Z</dcterms:created>
  <dcterms:modified xsi:type="dcterms:W3CDTF">2024-04-26T07:23:00Z</dcterms:modified>
</cp:coreProperties>
</file>