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A394" w14:textId="65948555" w:rsidR="00C37E53" w:rsidRPr="00883A53" w:rsidRDefault="00F30F19" w:rsidP="00883A53">
      <w:pPr>
        <w:spacing w:after="225" w:line="240" w:lineRule="auto"/>
        <w:ind w:left="3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F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Сведения </w:t>
      </w:r>
      <w:r w:rsidRPr="00883A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 </w:t>
      </w:r>
      <w:r w:rsidR="00883A53" w:rsidRPr="00883A53">
        <w:rPr>
          <w:rFonts w:ascii="Times New Roman" w:hAnsi="Times New Roman" w:cs="Times New Roman"/>
          <w:b/>
          <w:bCs/>
          <w:sz w:val="24"/>
          <w:szCs w:val="24"/>
        </w:rPr>
        <w:t>КОЛИЧЕСТВЕ ЗАМЕЩЕННЫХ РАБОЧИХ МЕСТ В СУБЪЕКТАХ МАЛОГО И СРЕДНЕГО ПРЕДПРИНИМАТЕЛЬСТВА В СООТВЕТСТВИИ С ИХ КЛАССИФИКАЦИЕЙ ПО ВИДАМ ЭКОНОМИЧЕСКОЙ ДЕЯТЕ</w:t>
      </w:r>
      <w:bookmarkStart w:id="0" w:name="_GoBack"/>
      <w:bookmarkEnd w:id="0"/>
      <w:r w:rsidR="00883A53" w:rsidRPr="00883A53">
        <w:rPr>
          <w:rFonts w:ascii="Times New Roman" w:hAnsi="Times New Roman" w:cs="Times New Roman"/>
          <w:b/>
          <w:bCs/>
          <w:sz w:val="24"/>
          <w:szCs w:val="24"/>
        </w:rPr>
        <w:t>ЛЬНОСТИ</w:t>
      </w:r>
      <w:r w:rsidR="00883A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83A53" w:rsidRPr="00883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КОНОВАЛОВСКОГО МО</w:t>
      </w:r>
      <w:r w:rsidR="00883A53" w:rsidRPr="00883A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9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01.01.2024 ГОД</w:t>
      </w:r>
    </w:p>
    <w:p w14:paraId="6217140B" w14:textId="77777777" w:rsidR="00C37E53" w:rsidRPr="00C37E53" w:rsidRDefault="00C37E53" w:rsidP="00C37E53">
      <w:pPr>
        <w:shd w:val="clear" w:color="auto" w:fill="FCFDFD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64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72"/>
        <w:gridCol w:w="1417"/>
        <w:gridCol w:w="2835"/>
      </w:tblGrid>
      <w:tr w:rsidR="00883A53" w:rsidRPr="008C0E31" w14:paraId="04504BB9" w14:textId="3B880ECC" w:rsidTr="003F5006"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DB70" w14:textId="77777777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31AE" w14:textId="77777777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9974" w14:textId="77777777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СМСП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AC8D09" w14:textId="50FE4846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замещенных рабочих мест в субъектах малого и среднего предпринимательства </w:t>
            </w:r>
          </w:p>
        </w:tc>
      </w:tr>
      <w:tr w:rsidR="00883A53" w:rsidRPr="008C0E31" w14:paraId="7019E0D3" w14:textId="0FAB85D0" w:rsidTr="003F5006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9D86" w14:textId="77777777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E2B1" w14:textId="155E95FB" w:rsidR="00883A53" w:rsidRPr="008C0E31" w:rsidRDefault="00883A53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01.50 - Смешанное сельское хозяйство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5EF1" w14:textId="0B5134B1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933A3" w14:textId="1F91227F" w:rsidR="00883A53" w:rsidRPr="003F5006" w:rsidRDefault="003F5006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83A53" w:rsidRPr="008C0E31" w14:paraId="32901A37" w14:textId="277EBB19" w:rsidTr="003F5006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04DA" w14:textId="77777777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DEF5" w14:textId="68AC8451" w:rsidR="00883A53" w:rsidRPr="008C0E31" w:rsidRDefault="00883A53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4CF2" w14:textId="6BFF3544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C817A" w14:textId="1DE51AEF" w:rsidR="00883A53" w:rsidRPr="003F5006" w:rsidRDefault="003F5006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83A53" w:rsidRPr="008C0E31" w14:paraId="4E0E51D0" w14:textId="7D600586" w:rsidTr="003F5006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E823" w14:textId="16658570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5757" w14:textId="3D5CFF85" w:rsidR="00883A53" w:rsidRDefault="00883A53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47.75.1 – 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692B" w14:textId="7D1F41D0" w:rsidR="00883A53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0EE92" w14:textId="79471086" w:rsidR="00883A53" w:rsidRPr="003F5006" w:rsidRDefault="003F5006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83A53" w:rsidRPr="008C0E31" w14:paraId="36B61B3F" w14:textId="6F8D51D8" w:rsidTr="003F5006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22B7" w14:textId="03401F0D" w:rsidR="00883A53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D059" w14:textId="33C36EC1" w:rsidR="00883A53" w:rsidRDefault="00883A53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47.91- Торговля розничная по почте или по информационно-коммуникационной сети Интернет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C891" w14:textId="000D32B2" w:rsidR="00883A53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9C082" w14:textId="3651CC62" w:rsidR="00883A53" w:rsidRPr="003F5006" w:rsidRDefault="003F5006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83A53" w:rsidRPr="008C0E31" w14:paraId="032C9972" w14:textId="0EAB0A94" w:rsidTr="003F5006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79A2" w14:textId="15F3D01C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2AE6" w14:textId="6B7CA8FE" w:rsidR="00883A53" w:rsidRPr="008C0E31" w:rsidRDefault="00883A53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41.20 - Строительство жилых и нежилых зданий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745F" w14:textId="7A2D7922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C190F4" w14:textId="7B1A8E0F" w:rsidR="00883A53" w:rsidRPr="003F5006" w:rsidRDefault="003F5006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83A53" w:rsidRPr="008C0E31" w14:paraId="05DDA5D6" w14:textId="66E2BB87" w:rsidTr="003F5006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50A0" w14:textId="617899A0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FC64" w14:textId="286C1209" w:rsidR="00883A53" w:rsidRPr="008C0E31" w:rsidRDefault="00883A53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96.02.2 - Предоставление косметических услуг парикмахерскими и салонами красоты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793F" w14:textId="6971400D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1108C" w14:textId="44C8DA13" w:rsidR="00883A53" w:rsidRPr="003F5006" w:rsidRDefault="003F5006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83A53" w:rsidRPr="008C0E31" w14:paraId="5A2E2C59" w14:textId="122490EC" w:rsidTr="003F5006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A6C9" w14:textId="2BE79F96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2EA7" w14:textId="54FC9D30" w:rsidR="00883A53" w:rsidRPr="008C0E31" w:rsidRDefault="00883A53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C15D" w14:textId="77777777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85AD8" w14:textId="6862D1DB" w:rsidR="00883A53" w:rsidRPr="003F5006" w:rsidRDefault="003F5006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83A53" w:rsidRPr="008C0E31" w14:paraId="1640DE85" w14:textId="4A21D148" w:rsidTr="003F5006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39F5" w14:textId="4D950159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4DDD" w14:textId="7A2723EF" w:rsidR="00883A53" w:rsidRPr="008C0E31" w:rsidRDefault="00883A53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73.20 - Исследование конъюнктуры рынка и изучение общественного мнения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D34E" w14:textId="77777777" w:rsidR="00883A53" w:rsidRPr="008C0E31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69592" w14:textId="3219BF49" w:rsidR="00883A53" w:rsidRPr="003F5006" w:rsidRDefault="003F5006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83A53" w:rsidRPr="008C0E31" w14:paraId="65DF4FEA" w14:textId="1084B06C" w:rsidTr="003F5006">
        <w:trPr>
          <w:trHeight w:val="268"/>
        </w:trPr>
        <w:tc>
          <w:tcPr>
            <w:tcW w:w="2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3A51" w14:textId="77777777" w:rsidR="00883A53" w:rsidRPr="008C59CC" w:rsidRDefault="00883A53" w:rsidP="008C59CC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</w:t>
            </w:r>
            <w:r w:rsidRPr="008C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0539" w14:textId="5C42FC50" w:rsidR="00883A53" w:rsidRPr="008C59CC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70E36B" w14:textId="77777777" w:rsidR="00883A53" w:rsidRPr="008C59CC" w:rsidRDefault="00883A53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BC738BF" w14:textId="77777777" w:rsidR="00A123FF" w:rsidRDefault="00A123FF"/>
    <w:sectPr w:rsidR="00A123FF" w:rsidSect="008C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72B4"/>
    <w:multiLevelType w:val="multilevel"/>
    <w:tmpl w:val="7C1E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22"/>
    <w:rsid w:val="003F0CA2"/>
    <w:rsid w:val="003F5006"/>
    <w:rsid w:val="00430331"/>
    <w:rsid w:val="004E4E8A"/>
    <w:rsid w:val="00883A53"/>
    <w:rsid w:val="008C0E31"/>
    <w:rsid w:val="008C59CC"/>
    <w:rsid w:val="009C0A69"/>
    <w:rsid w:val="00A123FF"/>
    <w:rsid w:val="00C37E53"/>
    <w:rsid w:val="00CA2122"/>
    <w:rsid w:val="00F30F19"/>
    <w:rsid w:val="00F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0916"/>
  <w15:docId w15:val="{448DADDA-8AAF-4C6B-8FFE-FA3B628B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DeloproizvoditelKon@outlook.com</cp:lastModifiedBy>
  <cp:revision>2</cp:revision>
  <cp:lastPrinted>2024-06-18T07:43:00Z</cp:lastPrinted>
  <dcterms:created xsi:type="dcterms:W3CDTF">2024-06-24T08:46:00Z</dcterms:created>
  <dcterms:modified xsi:type="dcterms:W3CDTF">2024-06-24T08:46:00Z</dcterms:modified>
</cp:coreProperties>
</file>