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5B0C" w14:textId="3A385994" w:rsidR="00AC2D62" w:rsidRDefault="00B42D0C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12</w:t>
      </w:r>
      <w:r w:rsidR="00DE6ED3">
        <w:rPr>
          <w:rFonts w:ascii="Arial" w:eastAsia="Calibri" w:hAnsi="Arial" w:cs="Arial"/>
          <w:b/>
          <w:sz w:val="32"/>
          <w:szCs w:val="32"/>
        </w:rPr>
        <w:t>.</w:t>
      </w:r>
      <w:r w:rsidR="00064878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="00FE4F7F">
        <w:rPr>
          <w:rFonts w:ascii="Arial" w:eastAsia="Calibri" w:hAnsi="Arial" w:cs="Arial"/>
          <w:b/>
          <w:sz w:val="32"/>
          <w:szCs w:val="32"/>
        </w:rPr>
        <w:t>.2022</w:t>
      </w:r>
      <w:r w:rsidR="00F117C8">
        <w:rPr>
          <w:rFonts w:ascii="Arial" w:eastAsia="Calibri" w:hAnsi="Arial" w:cs="Arial"/>
          <w:b/>
          <w:sz w:val="32"/>
          <w:szCs w:val="32"/>
        </w:rPr>
        <w:t>Г.</w:t>
      </w:r>
      <w:r w:rsidR="0070681C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336148">
        <w:rPr>
          <w:rFonts w:ascii="Arial" w:eastAsia="Calibri" w:hAnsi="Arial" w:cs="Arial"/>
          <w:b/>
          <w:sz w:val="32"/>
          <w:szCs w:val="32"/>
        </w:rPr>
        <w:t xml:space="preserve"> </w:t>
      </w:r>
      <w:r w:rsidR="00064878">
        <w:rPr>
          <w:rFonts w:ascii="Arial" w:eastAsia="Calibri" w:hAnsi="Arial" w:cs="Arial"/>
          <w:b/>
          <w:sz w:val="32"/>
          <w:szCs w:val="32"/>
        </w:rPr>
        <w:t>1</w:t>
      </w:r>
      <w:r>
        <w:rPr>
          <w:rFonts w:ascii="Arial" w:eastAsia="Calibri" w:hAnsi="Arial" w:cs="Arial"/>
          <w:b/>
          <w:sz w:val="32"/>
          <w:szCs w:val="32"/>
        </w:rPr>
        <w:t>9/</w:t>
      </w:r>
      <w:r w:rsidR="00064878">
        <w:rPr>
          <w:rFonts w:ascii="Arial" w:eastAsia="Calibri" w:hAnsi="Arial" w:cs="Arial"/>
          <w:b/>
          <w:sz w:val="32"/>
          <w:szCs w:val="32"/>
        </w:rPr>
        <w:t>2</w:t>
      </w:r>
    </w:p>
    <w:p w14:paraId="40CB926F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CBD7335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AF9A2A6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05E1B7D0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 МУНИЦИПАЛЬНОЕ ОБРАЗОВАНИЕ</w:t>
      </w:r>
    </w:p>
    <w:p w14:paraId="3F5563A1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49DBF2C0" w14:textId="55A266C6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14:paraId="0EF0AC49" w14:textId="420E3161" w:rsidR="00583ED8" w:rsidRPr="00064878" w:rsidRDefault="00583ED8" w:rsidP="000648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6"/>
          <w:szCs w:val="36"/>
        </w:rPr>
      </w:pPr>
    </w:p>
    <w:p w14:paraId="15FC92BC" w14:textId="04E8A3E4" w:rsidR="00AC2D62" w:rsidRDefault="00064878" w:rsidP="00064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64878">
        <w:rPr>
          <w:rFonts w:ascii="Arial" w:eastAsia="Calibri" w:hAnsi="Arial" w:cs="Arial"/>
          <w:b/>
          <w:sz w:val="32"/>
          <w:szCs w:val="32"/>
        </w:rPr>
        <w:t xml:space="preserve">О НАЗНАЧЕНИИ </w:t>
      </w:r>
      <w:r w:rsidR="0085607E">
        <w:rPr>
          <w:rFonts w:ascii="Arial" w:eastAsia="Calibri" w:hAnsi="Arial" w:cs="Arial"/>
          <w:b/>
          <w:sz w:val="32"/>
          <w:szCs w:val="32"/>
        </w:rPr>
        <w:t>КОМИССИИ ПО ПРОВЕРКЕ ГОТОВНОСТИ К ОТОПИТЕЛЬНОМУ СЕЗОНУ 2022-2023 ГГ.</w:t>
      </w:r>
    </w:p>
    <w:p w14:paraId="6BE42184" w14:textId="29E6ADEE" w:rsidR="0085607E" w:rsidRDefault="0085607E" w:rsidP="00064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11AB495F" w14:textId="012BC988" w:rsidR="0085607E" w:rsidRDefault="0085607E" w:rsidP="00B42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42D0C">
        <w:rPr>
          <w:rFonts w:ascii="Arial" w:eastAsia="Calibri" w:hAnsi="Arial" w:cs="Arial"/>
          <w:bCs/>
          <w:sz w:val="24"/>
          <w:szCs w:val="24"/>
        </w:rPr>
        <w:t xml:space="preserve">На основании Приказа Министерства энергетики Российской Федерации </w:t>
      </w:r>
      <w:r w:rsidR="00B42D0C" w:rsidRPr="00B42D0C">
        <w:rPr>
          <w:rFonts w:ascii="Arial" w:eastAsia="Calibri" w:hAnsi="Arial" w:cs="Arial"/>
          <w:bCs/>
          <w:sz w:val="24"/>
          <w:szCs w:val="24"/>
        </w:rPr>
        <w:t xml:space="preserve">от 12.03.2013 г. № 103 2об утверждении правил оценки готовности к отопительному периоду», в соответствии с Уставом </w:t>
      </w:r>
      <w:proofErr w:type="spellStart"/>
      <w:r w:rsidR="00B42D0C" w:rsidRPr="00B42D0C">
        <w:rPr>
          <w:rFonts w:ascii="Arial" w:eastAsia="Calibri" w:hAnsi="Arial" w:cs="Arial"/>
          <w:bCs/>
          <w:sz w:val="24"/>
          <w:szCs w:val="24"/>
        </w:rPr>
        <w:t>Коноваловского</w:t>
      </w:r>
      <w:proofErr w:type="spellEnd"/>
      <w:r w:rsidR="00B42D0C" w:rsidRPr="00B42D0C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</w:t>
      </w:r>
    </w:p>
    <w:p w14:paraId="07DF268C" w14:textId="18546016" w:rsidR="00B42D0C" w:rsidRDefault="00B42D0C" w:rsidP="00B42D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Создать комиссию по проверке готовности к отопительному сезону 2022-2023 гг.</w:t>
      </w:r>
    </w:p>
    <w:p w14:paraId="77F6F7F7" w14:textId="195577D0" w:rsidR="00B42D0C" w:rsidRDefault="00B42D0C" w:rsidP="00B42D0C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Председатель комиссии – Н.И. Белоусова – специалист ЖКХ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Коноваловского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образования.</w:t>
      </w:r>
    </w:p>
    <w:p w14:paraId="7EE214DD" w14:textId="54038E1B" w:rsidR="00B42D0C" w:rsidRDefault="00B42D0C" w:rsidP="00B42D0C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Члены комиссии:</w:t>
      </w:r>
    </w:p>
    <w:p w14:paraId="276F8F5B" w14:textId="235C2314" w:rsidR="00B42D0C" w:rsidRDefault="00B42D0C" w:rsidP="00B42D0C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Е.А. Иванова – начальник управления образования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Балаганского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района;</w:t>
      </w:r>
    </w:p>
    <w:p w14:paraId="20BA6ADE" w14:textId="76B5690F" w:rsidR="00B42D0C" w:rsidRDefault="00B42D0C" w:rsidP="00B42D0C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А.А.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Нагаенко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-ведущий специалист по ЖКХ администрации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Балаганского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района;</w:t>
      </w:r>
    </w:p>
    <w:p w14:paraId="288C4E53" w14:textId="378F1EE3" w:rsidR="00B42D0C" w:rsidRPr="00B42D0C" w:rsidRDefault="00B42D0C" w:rsidP="00B42D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Arial" w:eastAsia="Calibri" w:hAnsi="Arial" w:cs="Arial"/>
          <w:bCs/>
          <w:sz w:val="24"/>
          <w:szCs w:val="24"/>
        </w:rPr>
        <w:t xml:space="preserve">2. С 15 по 30 сентября произвести проверку готовности к отопительному сезону 2022-2023 гг. всех теплоснабжающих организаций на территории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Коноваловского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МО. </w:t>
      </w:r>
    </w:p>
    <w:p w14:paraId="7FAA0934" w14:textId="77777777" w:rsidR="00B42D0C" w:rsidRDefault="00B42D0C" w:rsidP="00064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1987B64E" w14:textId="77777777" w:rsidR="00FB1C7A" w:rsidRPr="00FB1C7A" w:rsidRDefault="00FB1C7A" w:rsidP="00FB1C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14:paraId="7A39019B" w14:textId="3933ECBA" w:rsidR="00FB1C7A" w:rsidRPr="00FB1C7A" w:rsidRDefault="00FB1C7A" w:rsidP="0006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115E899B" w14:textId="7017B358" w:rsidR="00162853" w:rsidRDefault="00162853" w:rsidP="00AC2D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89316F3" w14:textId="097BE70E" w:rsidR="0070681C" w:rsidRPr="0070681C" w:rsidRDefault="0070681C" w:rsidP="007068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C66E0ED" w14:textId="2EE06FBC" w:rsidR="00AC2D62" w:rsidRDefault="00B42D0C" w:rsidP="00AC2D62">
      <w:pPr>
        <w:spacing w:after="0" w:line="240" w:lineRule="auto"/>
        <w:ind w:right="-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Специалист ЖКХ </w:t>
      </w:r>
    </w:p>
    <w:p w14:paraId="732B59F5" w14:textId="5BE71A1B" w:rsidR="00B42D0C" w:rsidRDefault="00B42D0C" w:rsidP="00AC2D62">
      <w:pPr>
        <w:spacing w:after="0" w:line="240" w:lineRule="auto"/>
        <w:ind w:right="-1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Коноваловского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МО                                                                               Н.И. Белоусова</w:t>
      </w:r>
    </w:p>
    <w:p w14:paraId="41CFCD39" w14:textId="77777777" w:rsidR="00031B0D" w:rsidRDefault="00031B0D"/>
    <w:sectPr w:rsidR="0003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1450"/>
    <w:multiLevelType w:val="hybridMultilevel"/>
    <w:tmpl w:val="DF4C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B9B"/>
    <w:multiLevelType w:val="hybridMultilevel"/>
    <w:tmpl w:val="CCF448B0"/>
    <w:lvl w:ilvl="0" w:tplc="20A4B93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3115E"/>
    <w:multiLevelType w:val="hybridMultilevel"/>
    <w:tmpl w:val="FD3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C4D4A"/>
    <w:multiLevelType w:val="hybridMultilevel"/>
    <w:tmpl w:val="EBD8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87DB9"/>
    <w:multiLevelType w:val="hybridMultilevel"/>
    <w:tmpl w:val="40F42082"/>
    <w:lvl w:ilvl="0" w:tplc="0A6877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93154"/>
    <w:multiLevelType w:val="hybridMultilevel"/>
    <w:tmpl w:val="7E8417B0"/>
    <w:lvl w:ilvl="0" w:tplc="CFA80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73"/>
    <w:rsid w:val="00001C73"/>
    <w:rsid w:val="000178CA"/>
    <w:rsid w:val="00031B0D"/>
    <w:rsid w:val="00064878"/>
    <w:rsid w:val="00114DB9"/>
    <w:rsid w:val="00162853"/>
    <w:rsid w:val="001D2C40"/>
    <w:rsid w:val="002E1C3B"/>
    <w:rsid w:val="00335184"/>
    <w:rsid w:val="00336148"/>
    <w:rsid w:val="00490846"/>
    <w:rsid w:val="0056523C"/>
    <w:rsid w:val="00583ED8"/>
    <w:rsid w:val="005A1044"/>
    <w:rsid w:val="006131AC"/>
    <w:rsid w:val="0070681C"/>
    <w:rsid w:val="0085607E"/>
    <w:rsid w:val="00901F70"/>
    <w:rsid w:val="00AC2D62"/>
    <w:rsid w:val="00B42D0C"/>
    <w:rsid w:val="00DE6ED3"/>
    <w:rsid w:val="00ED1F5C"/>
    <w:rsid w:val="00F117C8"/>
    <w:rsid w:val="00FB1C7A"/>
    <w:rsid w:val="00FD29EB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1FE1"/>
  <w15:docId w15:val="{3E0A04ED-4DC9-4FC3-A4E4-E318CB9D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D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2022-12-22T07:29:00Z</cp:lastPrinted>
  <dcterms:created xsi:type="dcterms:W3CDTF">2023-01-10T04:53:00Z</dcterms:created>
  <dcterms:modified xsi:type="dcterms:W3CDTF">2023-01-10T04:53:00Z</dcterms:modified>
</cp:coreProperties>
</file>