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25B0C" w14:textId="23EE8A08" w:rsidR="00AC2D62" w:rsidRDefault="00BD7048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D7048">
        <w:rPr>
          <w:rFonts w:ascii="Arial" w:eastAsia="Calibri" w:hAnsi="Arial" w:cs="Arial"/>
          <w:b/>
          <w:sz w:val="32"/>
          <w:szCs w:val="32"/>
        </w:rPr>
        <w:t>0</w:t>
      </w:r>
      <w:r w:rsidR="00BE071F">
        <w:rPr>
          <w:rFonts w:ascii="Arial" w:eastAsia="Calibri" w:hAnsi="Arial" w:cs="Arial"/>
          <w:b/>
          <w:sz w:val="32"/>
          <w:szCs w:val="32"/>
        </w:rPr>
        <w:t>4</w:t>
      </w:r>
      <w:r w:rsidR="006857AB" w:rsidRPr="00BD7048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12</w:t>
      </w:r>
      <w:r w:rsidR="006857AB">
        <w:rPr>
          <w:rFonts w:ascii="Arial" w:eastAsia="Calibri" w:hAnsi="Arial" w:cs="Arial"/>
          <w:b/>
          <w:sz w:val="32"/>
          <w:szCs w:val="32"/>
        </w:rPr>
        <w:t>.202</w:t>
      </w:r>
      <w:r w:rsidR="00BE071F">
        <w:rPr>
          <w:rFonts w:ascii="Arial" w:eastAsia="Calibri" w:hAnsi="Arial" w:cs="Arial"/>
          <w:b/>
          <w:sz w:val="32"/>
          <w:szCs w:val="32"/>
        </w:rPr>
        <w:t>3</w:t>
      </w:r>
      <w:r w:rsidR="00BF4F25">
        <w:rPr>
          <w:rFonts w:ascii="Arial" w:eastAsia="Calibri" w:hAnsi="Arial" w:cs="Arial"/>
          <w:b/>
          <w:sz w:val="32"/>
          <w:szCs w:val="32"/>
        </w:rPr>
        <w:t xml:space="preserve"> г. № </w:t>
      </w:r>
      <w:r w:rsidR="00BE071F">
        <w:rPr>
          <w:rFonts w:ascii="Arial" w:eastAsia="Calibri" w:hAnsi="Arial" w:cs="Arial"/>
          <w:b/>
          <w:sz w:val="32"/>
          <w:szCs w:val="32"/>
        </w:rPr>
        <w:t>31</w:t>
      </w:r>
    </w:p>
    <w:p w14:paraId="40CB926F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5CBD7335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6AF9A2A6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05E1B7D0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 МУНИЦИПАЛЬНОЕ ОБРАЗОВАНИЕ</w:t>
      </w:r>
    </w:p>
    <w:p w14:paraId="3F5563A1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49DBF2C0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14:paraId="15FC92BC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2E88618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7DE306FD" w14:textId="408E47C7" w:rsidR="0070681C" w:rsidRPr="00BF4F25" w:rsidRDefault="00BF4F25" w:rsidP="00BF4F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BF4F25">
        <w:rPr>
          <w:rFonts w:ascii="Arial" w:eastAsia="Calibri" w:hAnsi="Arial" w:cs="Arial"/>
          <w:b/>
          <w:bCs/>
          <w:sz w:val="28"/>
          <w:szCs w:val="28"/>
        </w:rPr>
        <w:t>О</w:t>
      </w:r>
      <w:r w:rsidR="00D472D3">
        <w:rPr>
          <w:rFonts w:ascii="Arial" w:eastAsia="Calibri" w:hAnsi="Arial" w:cs="Arial"/>
          <w:b/>
          <w:bCs/>
          <w:sz w:val="28"/>
          <w:szCs w:val="28"/>
        </w:rPr>
        <w:t>Б ОРГАНИЗАЦИИ ДЕЖУРСТВА В ПЕРИОД</w:t>
      </w:r>
      <w:r w:rsidR="00BD7048">
        <w:rPr>
          <w:rFonts w:ascii="Arial" w:eastAsia="Calibri" w:hAnsi="Arial" w:cs="Arial"/>
          <w:b/>
          <w:bCs/>
          <w:sz w:val="28"/>
          <w:szCs w:val="28"/>
        </w:rPr>
        <w:t xml:space="preserve"> НОВОГОДНИХ</w:t>
      </w:r>
      <w:r w:rsidR="00D472D3">
        <w:rPr>
          <w:rFonts w:ascii="Arial" w:eastAsia="Calibri" w:hAnsi="Arial" w:cs="Arial"/>
          <w:b/>
          <w:bCs/>
          <w:sz w:val="28"/>
          <w:szCs w:val="28"/>
        </w:rPr>
        <w:t xml:space="preserve"> ПРАЗДНИКОВ</w:t>
      </w:r>
    </w:p>
    <w:p w14:paraId="115E899B" w14:textId="7017B358" w:rsidR="00162853" w:rsidRDefault="00162853" w:rsidP="00AC2D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6755BE4" w14:textId="6591E324" w:rsidR="00BF4F25" w:rsidRPr="00296B5C" w:rsidRDefault="00BF4F25" w:rsidP="0070681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8C3C19C" w14:textId="38871E02" w:rsidR="00D472D3" w:rsidRPr="00296B5C" w:rsidRDefault="00D472D3" w:rsidP="00D472D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96B5C">
        <w:rPr>
          <w:rFonts w:ascii="Times New Roman" w:eastAsia="Calibri" w:hAnsi="Times New Roman"/>
          <w:sz w:val="24"/>
          <w:szCs w:val="24"/>
        </w:rPr>
        <w:t xml:space="preserve">В целях </w:t>
      </w:r>
      <w:r w:rsidR="00FA596A" w:rsidRPr="00296B5C">
        <w:rPr>
          <w:rFonts w:ascii="Times New Roman" w:eastAsia="Calibri" w:hAnsi="Times New Roman"/>
          <w:sz w:val="24"/>
          <w:szCs w:val="24"/>
        </w:rPr>
        <w:t>обеспечения охраны общественного порядка и общественной безопасности в период подготовки и проведения</w:t>
      </w:r>
      <w:r w:rsidRPr="00296B5C">
        <w:rPr>
          <w:rFonts w:ascii="Times New Roman" w:eastAsia="Calibri" w:hAnsi="Times New Roman"/>
          <w:sz w:val="24"/>
          <w:szCs w:val="24"/>
        </w:rPr>
        <w:t xml:space="preserve"> </w:t>
      </w:r>
      <w:r w:rsidR="00FA596A" w:rsidRPr="00296B5C">
        <w:rPr>
          <w:rFonts w:ascii="Times New Roman" w:eastAsia="Calibri" w:hAnsi="Times New Roman"/>
          <w:sz w:val="24"/>
          <w:szCs w:val="24"/>
        </w:rPr>
        <w:t xml:space="preserve">на </w:t>
      </w:r>
      <w:r w:rsidRPr="00296B5C">
        <w:rPr>
          <w:rFonts w:ascii="Times New Roman" w:eastAsia="Calibri" w:hAnsi="Times New Roman"/>
          <w:sz w:val="24"/>
          <w:szCs w:val="24"/>
        </w:rPr>
        <w:t>территории Коноваловского муниципального образования</w:t>
      </w:r>
      <w:r w:rsidR="00FA596A" w:rsidRPr="00296B5C">
        <w:rPr>
          <w:rFonts w:ascii="Times New Roman" w:eastAsia="Calibri" w:hAnsi="Times New Roman"/>
          <w:sz w:val="24"/>
          <w:szCs w:val="24"/>
        </w:rPr>
        <w:t xml:space="preserve"> мероприятий, посвященных празднованию Нового года и религиозных праздников Рождества Христова и Крещения Господня</w:t>
      </w:r>
      <w:r w:rsidRPr="00296B5C">
        <w:rPr>
          <w:rFonts w:ascii="Times New Roman" w:eastAsia="Calibri" w:hAnsi="Times New Roman"/>
          <w:sz w:val="24"/>
          <w:szCs w:val="24"/>
        </w:rPr>
        <w:t>:</w:t>
      </w:r>
    </w:p>
    <w:p w14:paraId="035E2114" w14:textId="65059A6D" w:rsidR="00D472D3" w:rsidRPr="00296B5C" w:rsidRDefault="00D472D3" w:rsidP="00D472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96B5C">
        <w:rPr>
          <w:rFonts w:ascii="Times New Roman" w:eastAsia="Calibri" w:hAnsi="Times New Roman"/>
          <w:sz w:val="24"/>
          <w:szCs w:val="24"/>
        </w:rPr>
        <w:t xml:space="preserve">Назначить ответственными дежурными на </w:t>
      </w:r>
      <w:r w:rsidRPr="007E094C">
        <w:rPr>
          <w:rFonts w:ascii="Times New Roman" w:eastAsia="Calibri" w:hAnsi="Times New Roman"/>
          <w:sz w:val="24"/>
          <w:szCs w:val="24"/>
        </w:rPr>
        <w:t>период</w:t>
      </w:r>
      <w:r w:rsidR="007E094C" w:rsidRPr="00296B5C">
        <w:rPr>
          <w:rFonts w:ascii="Times New Roman" w:eastAsia="Calibri" w:hAnsi="Times New Roman"/>
          <w:sz w:val="24"/>
          <w:szCs w:val="24"/>
        </w:rPr>
        <w:t xml:space="preserve"> подготовки и проведения мероприятий, посвященных празднованию Нового года и религиозных праздников Рождества Христова и Крещения Господня</w:t>
      </w:r>
      <w:r w:rsidR="007E094C" w:rsidRPr="007E094C">
        <w:rPr>
          <w:rFonts w:ascii="Times New Roman" w:eastAsia="Calibri" w:hAnsi="Times New Roman"/>
          <w:sz w:val="24"/>
          <w:szCs w:val="24"/>
        </w:rPr>
        <w:t xml:space="preserve"> Новогодних</w:t>
      </w:r>
      <w:r w:rsidRPr="007E094C">
        <w:rPr>
          <w:rFonts w:ascii="Times New Roman" w:eastAsia="Calibri" w:hAnsi="Times New Roman"/>
          <w:sz w:val="24"/>
          <w:szCs w:val="24"/>
        </w:rPr>
        <w:t xml:space="preserve"> праздников, согласно графику дежурств</w:t>
      </w:r>
      <w:r w:rsidRPr="00296B5C">
        <w:rPr>
          <w:rFonts w:ascii="Times New Roman" w:eastAsia="Calibri" w:hAnsi="Times New Roman"/>
          <w:sz w:val="24"/>
          <w:szCs w:val="24"/>
        </w:rPr>
        <w:t xml:space="preserve"> (Приложений 1).</w:t>
      </w:r>
    </w:p>
    <w:p w14:paraId="2645BDB9" w14:textId="685CEB50" w:rsidR="00D472D3" w:rsidRPr="00296B5C" w:rsidRDefault="00387DF8" w:rsidP="00D472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96B5C">
        <w:rPr>
          <w:rFonts w:ascii="Times New Roman" w:eastAsia="Calibri" w:hAnsi="Times New Roman"/>
          <w:sz w:val="24"/>
          <w:szCs w:val="24"/>
        </w:rPr>
        <w:t>Ответственным в дни дежурства находиться по месту проживания, либо в зоне доступа телефонной связи.</w:t>
      </w:r>
    </w:p>
    <w:p w14:paraId="4FBC4C87" w14:textId="72BAEA74" w:rsidR="00387DF8" w:rsidRPr="00296B5C" w:rsidRDefault="00387DF8" w:rsidP="00D472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96B5C">
        <w:rPr>
          <w:rFonts w:ascii="Times New Roman" w:eastAsia="Calibri" w:hAnsi="Times New Roman"/>
          <w:sz w:val="24"/>
          <w:szCs w:val="24"/>
        </w:rPr>
        <w:t xml:space="preserve">Делопроизводителю </w:t>
      </w:r>
      <w:r w:rsidR="00FA596A" w:rsidRPr="00296B5C">
        <w:rPr>
          <w:rFonts w:ascii="Times New Roman" w:eastAsia="Calibri" w:hAnsi="Times New Roman"/>
          <w:sz w:val="24"/>
          <w:szCs w:val="24"/>
        </w:rPr>
        <w:t>Егоровой А.И.</w:t>
      </w:r>
      <w:r w:rsidRPr="00296B5C">
        <w:rPr>
          <w:rFonts w:ascii="Times New Roman" w:eastAsia="Calibri" w:hAnsi="Times New Roman"/>
          <w:sz w:val="24"/>
          <w:szCs w:val="24"/>
        </w:rPr>
        <w:t xml:space="preserve"> ознакомить ответственных за дежурство под роспись.</w:t>
      </w:r>
    </w:p>
    <w:p w14:paraId="555526A6" w14:textId="3B0D997E" w:rsidR="00387DF8" w:rsidRPr="00296B5C" w:rsidRDefault="00387DF8" w:rsidP="00D472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96B5C">
        <w:rPr>
          <w:rFonts w:ascii="Times New Roman" w:eastAsia="Calibri" w:hAnsi="Times New Roman"/>
          <w:sz w:val="24"/>
          <w:szCs w:val="24"/>
        </w:rPr>
        <w:t>Контроль за исполнением данного распоряжения оставляю за собой.</w:t>
      </w:r>
    </w:p>
    <w:p w14:paraId="13C63F75" w14:textId="1FB1AB36" w:rsidR="00387DF8" w:rsidRPr="00296B5C" w:rsidRDefault="00387DF8" w:rsidP="00387DF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E020630" w14:textId="77777777" w:rsidR="00387DF8" w:rsidRPr="00296B5C" w:rsidRDefault="00387DF8" w:rsidP="00387DF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CADE01D" w14:textId="77777777" w:rsidR="00BF4F25" w:rsidRPr="00296B5C" w:rsidRDefault="00BF4F25" w:rsidP="0070681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DE45A3E" w14:textId="77777777" w:rsidR="00AC2D62" w:rsidRPr="00296B5C" w:rsidRDefault="00AC2D62" w:rsidP="00AC2D62">
      <w:pPr>
        <w:spacing w:after="0" w:line="240" w:lineRule="auto"/>
        <w:ind w:right="278"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6C66E0ED" w14:textId="65C66827" w:rsidR="00AC2D62" w:rsidRPr="00296B5C" w:rsidRDefault="00AC2D62" w:rsidP="00AC2D62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  <w:r w:rsidRPr="00296B5C">
        <w:rPr>
          <w:rFonts w:ascii="Times New Roman" w:eastAsia="Calibri" w:hAnsi="Times New Roman"/>
          <w:sz w:val="24"/>
          <w:szCs w:val="24"/>
        </w:rPr>
        <w:t xml:space="preserve">Глава Коноваловского </w:t>
      </w:r>
      <w:r w:rsidR="0070681C" w:rsidRPr="00296B5C">
        <w:rPr>
          <w:rFonts w:ascii="Times New Roman" w:eastAsia="Calibri" w:hAnsi="Times New Roman"/>
          <w:sz w:val="24"/>
          <w:szCs w:val="24"/>
        </w:rPr>
        <w:t xml:space="preserve">МО                                                                 </w:t>
      </w:r>
      <w:r w:rsidR="00F117C8" w:rsidRPr="00296B5C">
        <w:rPr>
          <w:rFonts w:ascii="Times New Roman" w:eastAsia="Calibri" w:hAnsi="Times New Roman"/>
          <w:sz w:val="24"/>
          <w:szCs w:val="24"/>
        </w:rPr>
        <w:t>А.</w:t>
      </w:r>
      <w:r w:rsidR="0070681C" w:rsidRPr="00296B5C">
        <w:rPr>
          <w:rFonts w:ascii="Times New Roman" w:eastAsia="Calibri" w:hAnsi="Times New Roman"/>
          <w:sz w:val="24"/>
          <w:szCs w:val="24"/>
        </w:rPr>
        <w:t>Д.</w:t>
      </w:r>
      <w:r w:rsidR="00296B5C" w:rsidRPr="00296B5C">
        <w:rPr>
          <w:rFonts w:ascii="Times New Roman" w:eastAsia="Calibri" w:hAnsi="Times New Roman"/>
          <w:sz w:val="24"/>
          <w:szCs w:val="24"/>
        </w:rPr>
        <w:t xml:space="preserve"> </w:t>
      </w:r>
      <w:r w:rsidR="0070681C" w:rsidRPr="00296B5C">
        <w:rPr>
          <w:rFonts w:ascii="Times New Roman" w:eastAsia="Calibri" w:hAnsi="Times New Roman"/>
          <w:sz w:val="24"/>
          <w:szCs w:val="24"/>
        </w:rPr>
        <w:t>Замащиков</w:t>
      </w:r>
    </w:p>
    <w:p w14:paraId="41CFCD39" w14:textId="2EB45BE5" w:rsidR="00031B0D" w:rsidRDefault="00031B0D"/>
    <w:p w14:paraId="58362ECA" w14:textId="31ADE9FA" w:rsidR="00387DF8" w:rsidRDefault="00387DF8"/>
    <w:p w14:paraId="77F5F98D" w14:textId="32739F58" w:rsidR="00387DF8" w:rsidRDefault="00387DF8"/>
    <w:p w14:paraId="18B4B608" w14:textId="67B81A2F" w:rsidR="00387DF8" w:rsidRDefault="00387DF8"/>
    <w:p w14:paraId="1CD16FA4" w14:textId="29B4B601" w:rsidR="00387DF8" w:rsidRDefault="00387DF8"/>
    <w:p w14:paraId="14B70C86" w14:textId="4D682115" w:rsidR="00387DF8" w:rsidRDefault="00387DF8"/>
    <w:p w14:paraId="2ECA0982" w14:textId="17DB82C4" w:rsidR="00387DF8" w:rsidRDefault="00387DF8"/>
    <w:p w14:paraId="5B345811" w14:textId="02236D3B" w:rsidR="00387DF8" w:rsidRDefault="00387DF8"/>
    <w:p w14:paraId="6364F926" w14:textId="33B7043E" w:rsidR="00387DF8" w:rsidRDefault="00387DF8"/>
    <w:p w14:paraId="0F2A90DF" w14:textId="6F048663" w:rsidR="00387DF8" w:rsidRDefault="00387DF8"/>
    <w:p w14:paraId="0F0A4684" w14:textId="7E5883C3" w:rsidR="00387DF8" w:rsidRPr="00296B5C" w:rsidRDefault="00387DF8" w:rsidP="00387DF8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Hlk153263433"/>
      <w:r w:rsidRPr="00296B5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65854DA1" w14:textId="77777777" w:rsidR="00387DF8" w:rsidRPr="00296B5C" w:rsidRDefault="00387DF8" w:rsidP="00387DF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96B5C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14:paraId="21365CA5" w14:textId="77777777" w:rsidR="00387DF8" w:rsidRPr="00296B5C" w:rsidRDefault="00387DF8" w:rsidP="00387DF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96B5C">
        <w:rPr>
          <w:rFonts w:ascii="Times New Roman" w:hAnsi="Times New Roman"/>
          <w:sz w:val="24"/>
          <w:szCs w:val="24"/>
        </w:rPr>
        <w:t>Коноваловского муниципального</w:t>
      </w:r>
    </w:p>
    <w:p w14:paraId="24C3BBBD" w14:textId="5BA55390" w:rsidR="00387DF8" w:rsidRPr="00296B5C" w:rsidRDefault="00387DF8" w:rsidP="00387DF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96B5C">
        <w:rPr>
          <w:rFonts w:ascii="Times New Roman" w:hAnsi="Times New Roman"/>
          <w:sz w:val="24"/>
          <w:szCs w:val="24"/>
        </w:rPr>
        <w:t xml:space="preserve"> образования</w:t>
      </w:r>
    </w:p>
    <w:bookmarkEnd w:id="0"/>
    <w:p w14:paraId="2C6A27B6" w14:textId="7F822989" w:rsidR="00387DF8" w:rsidRPr="00296B5C" w:rsidRDefault="00387DF8" w:rsidP="00387D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F80645B" w14:textId="3B96CD00" w:rsidR="00387DF8" w:rsidRPr="00296B5C" w:rsidRDefault="00387DF8" w:rsidP="00387D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3435FF4" w14:textId="6AC4DD25" w:rsidR="00387DF8" w:rsidRPr="00296B5C" w:rsidRDefault="00387DF8" w:rsidP="00387D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D64B58D" w14:textId="03A92AB8" w:rsidR="00387DF8" w:rsidRPr="00296B5C" w:rsidRDefault="00387DF8" w:rsidP="00387D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6B5C">
        <w:rPr>
          <w:rFonts w:ascii="Times New Roman" w:hAnsi="Times New Roman"/>
          <w:sz w:val="24"/>
          <w:szCs w:val="24"/>
        </w:rPr>
        <w:t xml:space="preserve">График дежурств ответственных работников по </w:t>
      </w:r>
      <w:proofErr w:type="spellStart"/>
      <w:r w:rsidRPr="00296B5C">
        <w:rPr>
          <w:rFonts w:ascii="Times New Roman" w:hAnsi="Times New Roman"/>
          <w:sz w:val="24"/>
          <w:szCs w:val="24"/>
        </w:rPr>
        <w:t>Коноваловскому</w:t>
      </w:r>
      <w:proofErr w:type="spellEnd"/>
      <w:r w:rsidRPr="00296B5C">
        <w:rPr>
          <w:rFonts w:ascii="Times New Roman" w:hAnsi="Times New Roman"/>
          <w:sz w:val="24"/>
          <w:szCs w:val="24"/>
        </w:rPr>
        <w:t xml:space="preserve"> муниципальному образованию в период </w:t>
      </w:r>
      <w:r w:rsidR="006F3A6F">
        <w:rPr>
          <w:rFonts w:ascii="Times New Roman" w:hAnsi="Times New Roman"/>
          <w:sz w:val="24"/>
          <w:szCs w:val="24"/>
        </w:rPr>
        <w:t>новогодних</w:t>
      </w:r>
      <w:r w:rsidRPr="00296B5C">
        <w:rPr>
          <w:rFonts w:ascii="Times New Roman" w:hAnsi="Times New Roman"/>
          <w:sz w:val="24"/>
          <w:szCs w:val="24"/>
        </w:rPr>
        <w:t xml:space="preserve"> праздников</w:t>
      </w:r>
    </w:p>
    <w:p w14:paraId="4EA7156C" w14:textId="7AEDB90E" w:rsidR="00387DF8" w:rsidRPr="00296B5C" w:rsidRDefault="00387DF8" w:rsidP="00387D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EFDCE45" w14:textId="6F07D7D8" w:rsidR="00387DF8" w:rsidRDefault="00387DF8" w:rsidP="00076B6A">
      <w:pPr>
        <w:spacing w:after="0"/>
        <w:rPr>
          <w:rFonts w:ascii="Times New Roman" w:hAnsi="Times New Roman"/>
          <w:sz w:val="24"/>
          <w:szCs w:val="24"/>
        </w:rPr>
      </w:pPr>
    </w:p>
    <w:p w14:paraId="1AF069B7" w14:textId="77777777" w:rsidR="007B2069" w:rsidRPr="00296B5C" w:rsidRDefault="007B2069" w:rsidP="00076B6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148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708"/>
        <w:gridCol w:w="851"/>
        <w:gridCol w:w="709"/>
        <w:gridCol w:w="850"/>
        <w:gridCol w:w="851"/>
        <w:gridCol w:w="850"/>
        <w:gridCol w:w="709"/>
        <w:gridCol w:w="850"/>
        <w:gridCol w:w="709"/>
        <w:gridCol w:w="709"/>
      </w:tblGrid>
      <w:tr w:rsidR="007B2069" w:rsidRPr="00296B5C" w14:paraId="296F5353" w14:textId="73479D24" w:rsidTr="007B2069">
        <w:tc>
          <w:tcPr>
            <w:tcW w:w="2127" w:type="dxa"/>
          </w:tcPr>
          <w:p w14:paraId="5F3C4058" w14:textId="12962C22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296B5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14:paraId="257D52BA" w14:textId="21B6D50C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296B5C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</w:tc>
        <w:tc>
          <w:tcPr>
            <w:tcW w:w="708" w:type="dxa"/>
          </w:tcPr>
          <w:p w14:paraId="53DB6C7B" w14:textId="4921D622" w:rsidR="00BE071F" w:rsidRPr="007B2069" w:rsidRDefault="00BE071F" w:rsidP="00387DF8">
            <w:pPr>
              <w:rPr>
                <w:rFonts w:ascii="Times New Roman" w:hAnsi="Times New Roman"/>
                <w:sz w:val="20"/>
                <w:szCs w:val="20"/>
              </w:rPr>
            </w:pPr>
            <w:r w:rsidRPr="007B2069">
              <w:rPr>
                <w:rFonts w:ascii="Times New Roman" w:hAnsi="Times New Roman"/>
                <w:sz w:val="20"/>
                <w:szCs w:val="20"/>
              </w:rPr>
              <w:t>30.12.</w:t>
            </w:r>
          </w:p>
        </w:tc>
        <w:tc>
          <w:tcPr>
            <w:tcW w:w="851" w:type="dxa"/>
          </w:tcPr>
          <w:p w14:paraId="23DD8C64" w14:textId="76905DE2" w:rsidR="00BE071F" w:rsidRPr="007B2069" w:rsidRDefault="00BE071F" w:rsidP="00867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069">
              <w:rPr>
                <w:rFonts w:ascii="Times New Roman" w:hAnsi="Times New Roman"/>
                <w:sz w:val="20"/>
                <w:szCs w:val="20"/>
              </w:rPr>
              <w:t>31.12</w:t>
            </w:r>
          </w:p>
        </w:tc>
        <w:tc>
          <w:tcPr>
            <w:tcW w:w="709" w:type="dxa"/>
          </w:tcPr>
          <w:p w14:paraId="055FACC7" w14:textId="7BB11423" w:rsidR="00BE071F" w:rsidRPr="007B2069" w:rsidRDefault="00BE071F" w:rsidP="00387DF8">
            <w:pPr>
              <w:rPr>
                <w:rFonts w:ascii="Times New Roman" w:hAnsi="Times New Roman"/>
                <w:sz w:val="20"/>
                <w:szCs w:val="20"/>
              </w:rPr>
            </w:pPr>
            <w:r w:rsidRPr="007B2069">
              <w:rPr>
                <w:rFonts w:ascii="Times New Roman" w:hAnsi="Times New Roman"/>
                <w:sz w:val="20"/>
                <w:szCs w:val="20"/>
              </w:rPr>
              <w:t>01.01</w:t>
            </w:r>
          </w:p>
        </w:tc>
        <w:tc>
          <w:tcPr>
            <w:tcW w:w="850" w:type="dxa"/>
          </w:tcPr>
          <w:p w14:paraId="4273F69B" w14:textId="69953CC7" w:rsidR="00BE071F" w:rsidRPr="007B2069" w:rsidRDefault="00BE071F" w:rsidP="00387DF8">
            <w:pPr>
              <w:rPr>
                <w:rFonts w:ascii="Times New Roman" w:hAnsi="Times New Roman"/>
                <w:sz w:val="20"/>
                <w:szCs w:val="20"/>
              </w:rPr>
            </w:pPr>
            <w:r w:rsidRPr="007B2069">
              <w:rPr>
                <w:rFonts w:ascii="Times New Roman" w:hAnsi="Times New Roman"/>
                <w:sz w:val="20"/>
                <w:szCs w:val="20"/>
              </w:rPr>
              <w:t>02.01</w:t>
            </w:r>
          </w:p>
        </w:tc>
        <w:tc>
          <w:tcPr>
            <w:tcW w:w="851" w:type="dxa"/>
          </w:tcPr>
          <w:p w14:paraId="75C86781" w14:textId="28AC09D7" w:rsidR="00BE071F" w:rsidRPr="007B2069" w:rsidRDefault="00BE071F" w:rsidP="00387DF8">
            <w:pPr>
              <w:rPr>
                <w:rFonts w:ascii="Times New Roman" w:hAnsi="Times New Roman"/>
                <w:sz w:val="20"/>
                <w:szCs w:val="20"/>
              </w:rPr>
            </w:pPr>
            <w:r w:rsidRPr="007B2069">
              <w:rPr>
                <w:rFonts w:ascii="Times New Roman" w:hAnsi="Times New Roman"/>
                <w:sz w:val="20"/>
                <w:szCs w:val="20"/>
              </w:rPr>
              <w:t>03.01</w:t>
            </w:r>
          </w:p>
        </w:tc>
        <w:tc>
          <w:tcPr>
            <w:tcW w:w="850" w:type="dxa"/>
          </w:tcPr>
          <w:p w14:paraId="2437BFD8" w14:textId="533BBA2E" w:rsidR="00BE071F" w:rsidRPr="007B2069" w:rsidRDefault="00BE071F" w:rsidP="00387DF8">
            <w:pPr>
              <w:rPr>
                <w:rFonts w:ascii="Times New Roman" w:hAnsi="Times New Roman"/>
                <w:sz w:val="20"/>
                <w:szCs w:val="20"/>
              </w:rPr>
            </w:pPr>
            <w:r w:rsidRPr="007B2069">
              <w:rPr>
                <w:rFonts w:ascii="Times New Roman" w:hAnsi="Times New Roman"/>
                <w:sz w:val="20"/>
                <w:szCs w:val="20"/>
              </w:rPr>
              <w:t>04.01</w:t>
            </w:r>
          </w:p>
        </w:tc>
        <w:tc>
          <w:tcPr>
            <w:tcW w:w="709" w:type="dxa"/>
          </w:tcPr>
          <w:p w14:paraId="09C77E3D" w14:textId="1A6AE3DC" w:rsidR="00BE071F" w:rsidRPr="007B2069" w:rsidRDefault="00BE071F" w:rsidP="00387DF8">
            <w:pPr>
              <w:rPr>
                <w:rFonts w:ascii="Times New Roman" w:hAnsi="Times New Roman"/>
                <w:sz w:val="20"/>
                <w:szCs w:val="20"/>
              </w:rPr>
            </w:pPr>
            <w:r w:rsidRPr="007B2069">
              <w:rPr>
                <w:rFonts w:ascii="Times New Roman" w:hAnsi="Times New Roman"/>
                <w:sz w:val="20"/>
                <w:szCs w:val="20"/>
              </w:rPr>
              <w:t>05.01</w:t>
            </w:r>
          </w:p>
        </w:tc>
        <w:tc>
          <w:tcPr>
            <w:tcW w:w="850" w:type="dxa"/>
          </w:tcPr>
          <w:p w14:paraId="4542A98D" w14:textId="47C92705" w:rsidR="00BE071F" w:rsidRPr="007B2069" w:rsidRDefault="00BE071F" w:rsidP="00387DF8">
            <w:pPr>
              <w:rPr>
                <w:rFonts w:ascii="Times New Roman" w:hAnsi="Times New Roman"/>
                <w:sz w:val="20"/>
                <w:szCs w:val="20"/>
              </w:rPr>
            </w:pPr>
            <w:r w:rsidRPr="007B2069">
              <w:rPr>
                <w:rFonts w:ascii="Times New Roman" w:hAnsi="Times New Roman"/>
                <w:sz w:val="20"/>
                <w:szCs w:val="20"/>
              </w:rPr>
              <w:t>06.01</w:t>
            </w:r>
          </w:p>
        </w:tc>
        <w:tc>
          <w:tcPr>
            <w:tcW w:w="709" w:type="dxa"/>
          </w:tcPr>
          <w:p w14:paraId="785E31A4" w14:textId="693CCD15" w:rsidR="00BE071F" w:rsidRPr="007B2069" w:rsidRDefault="00BE071F" w:rsidP="00387DF8">
            <w:pPr>
              <w:rPr>
                <w:rFonts w:ascii="Times New Roman" w:hAnsi="Times New Roman"/>
                <w:sz w:val="20"/>
                <w:szCs w:val="20"/>
              </w:rPr>
            </w:pPr>
            <w:r w:rsidRPr="007B2069">
              <w:rPr>
                <w:rFonts w:ascii="Times New Roman" w:hAnsi="Times New Roman"/>
                <w:sz w:val="20"/>
                <w:szCs w:val="20"/>
              </w:rPr>
              <w:t>07.01</w:t>
            </w:r>
          </w:p>
        </w:tc>
        <w:tc>
          <w:tcPr>
            <w:tcW w:w="709" w:type="dxa"/>
          </w:tcPr>
          <w:p w14:paraId="1D645AE1" w14:textId="158DAB5C" w:rsidR="00BE071F" w:rsidRPr="007B2069" w:rsidRDefault="00BE071F" w:rsidP="00387DF8">
            <w:pPr>
              <w:rPr>
                <w:rFonts w:ascii="Times New Roman" w:hAnsi="Times New Roman"/>
                <w:sz w:val="20"/>
                <w:szCs w:val="20"/>
              </w:rPr>
            </w:pPr>
            <w:r w:rsidRPr="007B2069">
              <w:rPr>
                <w:rFonts w:ascii="Times New Roman" w:hAnsi="Times New Roman"/>
                <w:sz w:val="20"/>
                <w:szCs w:val="20"/>
              </w:rPr>
              <w:t>08.01</w:t>
            </w:r>
          </w:p>
        </w:tc>
      </w:tr>
      <w:tr w:rsidR="007B2069" w:rsidRPr="00296B5C" w14:paraId="4AB165CD" w14:textId="2DFF2A67" w:rsidTr="007B2069">
        <w:tc>
          <w:tcPr>
            <w:tcW w:w="2127" w:type="dxa"/>
          </w:tcPr>
          <w:p w14:paraId="2EDC6D79" w14:textId="481450F4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296B5C">
              <w:rPr>
                <w:rFonts w:ascii="Times New Roman" w:hAnsi="Times New Roman"/>
                <w:sz w:val="24"/>
                <w:szCs w:val="24"/>
              </w:rPr>
              <w:t>Белоусова Н.И.</w:t>
            </w:r>
          </w:p>
        </w:tc>
        <w:tc>
          <w:tcPr>
            <w:tcW w:w="1560" w:type="dxa"/>
          </w:tcPr>
          <w:p w14:paraId="59607806" w14:textId="4758DE44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296B5C">
              <w:rPr>
                <w:rFonts w:ascii="Times New Roman" w:hAnsi="Times New Roman"/>
                <w:sz w:val="24"/>
                <w:szCs w:val="24"/>
              </w:rPr>
              <w:t>89834025438</w:t>
            </w:r>
          </w:p>
        </w:tc>
        <w:tc>
          <w:tcPr>
            <w:tcW w:w="708" w:type="dxa"/>
            <w:shd w:val="clear" w:color="auto" w:fill="000000" w:themeFill="text1"/>
          </w:tcPr>
          <w:p w14:paraId="64E95971" w14:textId="77777777" w:rsidR="00BE071F" w:rsidRPr="00296B5C" w:rsidRDefault="00BE071F" w:rsidP="00387DF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7192707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AFB35B9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248CF8D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E4F29CA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E0314DC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743F3AA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4E7C65C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779C255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10A81E4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B2069" w:rsidRPr="00296B5C" w14:paraId="2C715F18" w14:textId="7B25E4D0" w:rsidTr="007B2069">
        <w:tc>
          <w:tcPr>
            <w:tcW w:w="2127" w:type="dxa"/>
          </w:tcPr>
          <w:p w14:paraId="129B5406" w14:textId="44528453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Замащиков А.Д.</w:t>
            </w:r>
          </w:p>
        </w:tc>
        <w:tc>
          <w:tcPr>
            <w:tcW w:w="1560" w:type="dxa"/>
          </w:tcPr>
          <w:p w14:paraId="6BF328E4" w14:textId="6FA884E0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296B5C">
              <w:rPr>
                <w:rFonts w:ascii="Times New Roman" w:hAnsi="Times New Roman"/>
                <w:sz w:val="24"/>
                <w:szCs w:val="24"/>
              </w:rPr>
              <w:t>89149567659</w:t>
            </w:r>
          </w:p>
        </w:tc>
        <w:tc>
          <w:tcPr>
            <w:tcW w:w="708" w:type="dxa"/>
          </w:tcPr>
          <w:p w14:paraId="6A74B44D" w14:textId="77777777" w:rsidR="00BE071F" w:rsidRPr="00BE071F" w:rsidRDefault="00BE071F" w:rsidP="00387D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14:paraId="1A35E962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1470E4C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DFC4E34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350FD81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51A04D3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237C6A6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0CCD0C1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E26F00F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7C7E95C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B2069" w:rsidRPr="00296B5C" w14:paraId="7D1D5C52" w14:textId="4B505A8B" w:rsidTr="007B2069">
        <w:tc>
          <w:tcPr>
            <w:tcW w:w="2127" w:type="dxa"/>
          </w:tcPr>
          <w:p w14:paraId="1459F38A" w14:textId="3D566493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296B5C">
              <w:rPr>
                <w:rFonts w:ascii="Times New Roman" w:hAnsi="Times New Roman"/>
                <w:sz w:val="24"/>
                <w:szCs w:val="24"/>
              </w:rPr>
              <w:t>Егорова А.И.</w:t>
            </w:r>
          </w:p>
        </w:tc>
        <w:tc>
          <w:tcPr>
            <w:tcW w:w="1560" w:type="dxa"/>
          </w:tcPr>
          <w:p w14:paraId="59E0A41D" w14:textId="47226CA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296B5C">
              <w:rPr>
                <w:rFonts w:ascii="Times New Roman" w:hAnsi="Times New Roman"/>
                <w:sz w:val="24"/>
                <w:szCs w:val="24"/>
              </w:rPr>
              <w:t>89500880395</w:t>
            </w:r>
          </w:p>
        </w:tc>
        <w:tc>
          <w:tcPr>
            <w:tcW w:w="708" w:type="dxa"/>
          </w:tcPr>
          <w:p w14:paraId="1A04C21B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39749EB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1DFB9A7C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8623FEB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C3AEF0A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BF13637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FB99ED1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F0E92AA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E0B9401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4AE6487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B2069" w:rsidRPr="00296B5C" w14:paraId="07C6A8BB" w14:textId="11538DAD" w:rsidTr="007B2069">
        <w:tc>
          <w:tcPr>
            <w:tcW w:w="2127" w:type="dxa"/>
          </w:tcPr>
          <w:p w14:paraId="6A6BAA73" w14:textId="61D9E0C9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Ю.А.</w:t>
            </w:r>
          </w:p>
        </w:tc>
        <w:tc>
          <w:tcPr>
            <w:tcW w:w="1560" w:type="dxa"/>
          </w:tcPr>
          <w:p w14:paraId="3F76F6F0" w14:textId="6622E182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89025688954</w:t>
            </w:r>
          </w:p>
        </w:tc>
        <w:tc>
          <w:tcPr>
            <w:tcW w:w="708" w:type="dxa"/>
          </w:tcPr>
          <w:p w14:paraId="51EC2403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B2E6439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DC7D671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267A9115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71C98FD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F25EAE4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CB10385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DE0E53A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D39E46D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D6ED846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B2069" w:rsidRPr="00296B5C" w14:paraId="3979DA37" w14:textId="306BD8A3" w:rsidTr="007B2069">
        <w:tc>
          <w:tcPr>
            <w:tcW w:w="2127" w:type="dxa"/>
          </w:tcPr>
          <w:p w14:paraId="6B43CC6C" w14:textId="246F700A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О.С.</w:t>
            </w:r>
          </w:p>
        </w:tc>
        <w:tc>
          <w:tcPr>
            <w:tcW w:w="1560" w:type="dxa"/>
          </w:tcPr>
          <w:p w14:paraId="230637CF" w14:textId="7BA83E3C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89501432717</w:t>
            </w:r>
          </w:p>
        </w:tc>
        <w:tc>
          <w:tcPr>
            <w:tcW w:w="708" w:type="dxa"/>
          </w:tcPr>
          <w:p w14:paraId="4097BB51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7F9F855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BB8898D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181DAAA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14:paraId="0DAE69BA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71AC05C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85287AD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12BD43B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65147A9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462AB93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B2069" w:rsidRPr="00296B5C" w14:paraId="008EB1E3" w14:textId="485CEF62" w:rsidTr="007B2069">
        <w:tc>
          <w:tcPr>
            <w:tcW w:w="2127" w:type="dxa"/>
          </w:tcPr>
          <w:p w14:paraId="12B53059" w14:textId="309CBAFB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296B5C">
              <w:rPr>
                <w:rFonts w:ascii="Times New Roman" w:hAnsi="Times New Roman"/>
                <w:sz w:val="24"/>
                <w:szCs w:val="24"/>
              </w:rPr>
              <w:t>Кретова А.В.</w:t>
            </w:r>
          </w:p>
        </w:tc>
        <w:tc>
          <w:tcPr>
            <w:tcW w:w="1560" w:type="dxa"/>
          </w:tcPr>
          <w:p w14:paraId="4C0C7AEE" w14:textId="13C9C76A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296B5C">
              <w:rPr>
                <w:rFonts w:ascii="Times New Roman" w:hAnsi="Times New Roman"/>
                <w:sz w:val="24"/>
                <w:szCs w:val="24"/>
              </w:rPr>
              <w:t>89832464201</w:t>
            </w:r>
          </w:p>
        </w:tc>
        <w:tc>
          <w:tcPr>
            <w:tcW w:w="708" w:type="dxa"/>
          </w:tcPr>
          <w:p w14:paraId="15D4E9EF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41F37C3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CAB07AF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852A83B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60CA93E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2EC55FC7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4F82E3B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0127E94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27C2BDE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058594B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B2069" w:rsidRPr="00296B5C" w14:paraId="4F57914D" w14:textId="48667227" w:rsidTr="007B2069">
        <w:tc>
          <w:tcPr>
            <w:tcW w:w="2127" w:type="dxa"/>
          </w:tcPr>
          <w:p w14:paraId="7D4AF4D4" w14:textId="66D10A51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296B5C">
              <w:rPr>
                <w:rFonts w:ascii="Times New Roman" w:hAnsi="Times New Roman"/>
                <w:sz w:val="24"/>
                <w:szCs w:val="24"/>
              </w:rPr>
              <w:t>Егоров И. М.</w:t>
            </w:r>
          </w:p>
        </w:tc>
        <w:tc>
          <w:tcPr>
            <w:tcW w:w="1560" w:type="dxa"/>
          </w:tcPr>
          <w:p w14:paraId="3F9F5F07" w14:textId="205A75B6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296B5C">
              <w:rPr>
                <w:rFonts w:ascii="Times New Roman" w:hAnsi="Times New Roman"/>
                <w:sz w:val="24"/>
                <w:szCs w:val="24"/>
              </w:rPr>
              <w:t>89500936280</w:t>
            </w:r>
          </w:p>
        </w:tc>
        <w:tc>
          <w:tcPr>
            <w:tcW w:w="708" w:type="dxa"/>
          </w:tcPr>
          <w:p w14:paraId="600D7837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FC9CCAA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BBD8B2B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190E2BD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E5738B7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32785F9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6E4B4B7D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99BF6CA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5804DE1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D362F31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B2069" w:rsidRPr="00296B5C" w14:paraId="0F6A0167" w14:textId="42BD294B" w:rsidTr="007B2069">
        <w:tc>
          <w:tcPr>
            <w:tcW w:w="2127" w:type="dxa"/>
          </w:tcPr>
          <w:p w14:paraId="5B54C0E2" w14:textId="2A0FAAAD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Л.П.</w:t>
            </w:r>
          </w:p>
        </w:tc>
        <w:tc>
          <w:tcPr>
            <w:tcW w:w="1560" w:type="dxa"/>
          </w:tcPr>
          <w:p w14:paraId="5D788EA4" w14:textId="2185BB08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296B5C">
              <w:rPr>
                <w:rFonts w:ascii="Times New Roman" w:hAnsi="Times New Roman"/>
                <w:sz w:val="24"/>
                <w:szCs w:val="24"/>
              </w:rPr>
              <w:t>89501462029</w:t>
            </w:r>
          </w:p>
        </w:tc>
        <w:tc>
          <w:tcPr>
            <w:tcW w:w="708" w:type="dxa"/>
          </w:tcPr>
          <w:p w14:paraId="75052309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11DFAF7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631C8BF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EEF1A42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5CF2BC5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7CEFD95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AE30EE1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13BE87BC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0BEF1BC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E5E874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B2069" w:rsidRPr="00296B5C" w14:paraId="232EFC30" w14:textId="28138B8D" w:rsidTr="007B2069">
        <w:tc>
          <w:tcPr>
            <w:tcW w:w="2127" w:type="dxa"/>
          </w:tcPr>
          <w:p w14:paraId="79E659C1" w14:textId="15D3C429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И.В.</w:t>
            </w:r>
          </w:p>
        </w:tc>
        <w:tc>
          <w:tcPr>
            <w:tcW w:w="1560" w:type="dxa"/>
          </w:tcPr>
          <w:p w14:paraId="150E38B4" w14:textId="73E253ED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296B5C">
              <w:rPr>
                <w:rFonts w:ascii="Times New Roman" w:hAnsi="Times New Roman"/>
                <w:sz w:val="24"/>
                <w:szCs w:val="24"/>
              </w:rPr>
              <w:t>89149567659</w:t>
            </w:r>
          </w:p>
        </w:tc>
        <w:tc>
          <w:tcPr>
            <w:tcW w:w="708" w:type="dxa"/>
          </w:tcPr>
          <w:p w14:paraId="5DA200F8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B0C110C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8F6C2DE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D9E7964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3A3DAC1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00BE779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3BBB9C3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3D25F82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A6D465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D58CC" w14:textId="76E7278C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B2069" w:rsidRPr="00296B5C" w14:paraId="3682E6AB" w14:textId="77777777" w:rsidTr="007B2069">
        <w:tc>
          <w:tcPr>
            <w:tcW w:w="2127" w:type="dxa"/>
          </w:tcPr>
          <w:p w14:paraId="3DEEC3C4" w14:textId="31D060A9" w:rsidR="00BE071F" w:rsidRDefault="00BE071F" w:rsidP="00387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Ведерникова В.С.</w:t>
            </w:r>
          </w:p>
        </w:tc>
        <w:tc>
          <w:tcPr>
            <w:tcW w:w="1560" w:type="dxa"/>
          </w:tcPr>
          <w:p w14:paraId="0BD907E1" w14:textId="0733E39C" w:rsidR="00BE071F" w:rsidRPr="00296B5C" w:rsidRDefault="002155E7" w:rsidP="00387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89501371704</w:t>
            </w:r>
          </w:p>
        </w:tc>
        <w:tc>
          <w:tcPr>
            <w:tcW w:w="708" w:type="dxa"/>
          </w:tcPr>
          <w:p w14:paraId="200FF5C4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F542E6E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B85FDB6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E632175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C07668A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2F57839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E121678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6F4EBCA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650F7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5CF07F" w14:textId="77777777" w:rsidR="00BE071F" w:rsidRPr="00296B5C" w:rsidRDefault="00BE071F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6AF424A" w14:textId="431CB86D" w:rsidR="00387DF8" w:rsidRPr="00296B5C" w:rsidRDefault="00387DF8" w:rsidP="00BE071F">
      <w:pPr>
        <w:spacing w:after="0"/>
        <w:ind w:left="-1276" w:firstLine="1276"/>
        <w:rPr>
          <w:rFonts w:ascii="Times New Roman" w:hAnsi="Times New Roman"/>
          <w:sz w:val="24"/>
          <w:szCs w:val="24"/>
          <w:lang w:val="en-US"/>
        </w:rPr>
      </w:pPr>
    </w:p>
    <w:p w14:paraId="3FDBF395" w14:textId="741C67A1" w:rsidR="006857AB" w:rsidRPr="00296B5C" w:rsidRDefault="006857AB" w:rsidP="00387DF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00C076CA" w14:textId="7299DB0D" w:rsidR="006857AB" w:rsidRPr="00296B5C" w:rsidRDefault="006857AB" w:rsidP="00387DF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64CA8555" w14:textId="486A0C22" w:rsidR="006857AB" w:rsidRPr="00296B5C" w:rsidRDefault="006857AB" w:rsidP="00387DF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276050AA" w14:textId="35035B35" w:rsidR="006857AB" w:rsidRPr="00296B5C" w:rsidRDefault="006857AB" w:rsidP="00387DF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56C59EE1" w14:textId="67C74B36" w:rsidR="006857AB" w:rsidRPr="00296B5C" w:rsidRDefault="006857AB" w:rsidP="00387DF8">
      <w:pPr>
        <w:spacing w:after="0"/>
        <w:rPr>
          <w:rFonts w:ascii="Times New Roman" w:hAnsi="Times New Roman"/>
          <w:sz w:val="24"/>
          <w:szCs w:val="24"/>
        </w:rPr>
      </w:pPr>
      <w:r w:rsidRPr="00296B5C">
        <w:rPr>
          <w:rFonts w:ascii="Times New Roman" w:hAnsi="Times New Roman"/>
          <w:sz w:val="24"/>
          <w:szCs w:val="24"/>
        </w:rPr>
        <w:t>Глава Коноваловского МО                                                                                 А.Д. Замащиков</w:t>
      </w:r>
    </w:p>
    <w:p w14:paraId="639D4AC2" w14:textId="2449D3CA" w:rsidR="006857AB" w:rsidRPr="00296B5C" w:rsidRDefault="006857AB" w:rsidP="00387DF8">
      <w:pPr>
        <w:spacing w:after="0"/>
        <w:rPr>
          <w:rFonts w:ascii="Times New Roman" w:hAnsi="Times New Roman"/>
          <w:sz w:val="24"/>
          <w:szCs w:val="24"/>
        </w:rPr>
      </w:pPr>
    </w:p>
    <w:p w14:paraId="3F4EA1A8" w14:textId="5C9847F7" w:rsidR="006857AB" w:rsidRDefault="006857AB" w:rsidP="00387DF8">
      <w:pPr>
        <w:spacing w:after="0"/>
        <w:rPr>
          <w:rFonts w:ascii="Times New Roman" w:hAnsi="Times New Roman"/>
          <w:sz w:val="24"/>
          <w:szCs w:val="24"/>
        </w:rPr>
      </w:pPr>
      <w:r w:rsidRPr="00296B5C">
        <w:rPr>
          <w:rFonts w:ascii="Times New Roman" w:hAnsi="Times New Roman"/>
          <w:sz w:val="24"/>
          <w:szCs w:val="24"/>
        </w:rPr>
        <w:t>Ознакомлены:</w:t>
      </w:r>
    </w:p>
    <w:p w14:paraId="590DB17C" w14:textId="7D5ECB51" w:rsidR="00BE071F" w:rsidRDefault="00BE071F" w:rsidP="00387DF8">
      <w:pPr>
        <w:spacing w:after="0"/>
        <w:rPr>
          <w:rFonts w:ascii="Times New Roman" w:hAnsi="Times New Roman"/>
          <w:sz w:val="24"/>
          <w:szCs w:val="24"/>
        </w:rPr>
      </w:pPr>
    </w:p>
    <w:p w14:paraId="38AAEA7F" w14:textId="0FF2DE96" w:rsidR="00BE071F" w:rsidRDefault="00BE071F" w:rsidP="00387DF8">
      <w:pPr>
        <w:spacing w:after="0"/>
        <w:rPr>
          <w:rFonts w:ascii="Times New Roman" w:hAnsi="Times New Roman"/>
          <w:sz w:val="24"/>
          <w:szCs w:val="24"/>
        </w:rPr>
      </w:pPr>
    </w:p>
    <w:p w14:paraId="7351C8CD" w14:textId="2391560A" w:rsidR="00BE071F" w:rsidRDefault="00BE071F" w:rsidP="00387DF8">
      <w:pPr>
        <w:spacing w:after="0"/>
        <w:rPr>
          <w:rFonts w:ascii="Times New Roman" w:hAnsi="Times New Roman"/>
          <w:sz w:val="24"/>
          <w:szCs w:val="24"/>
        </w:rPr>
      </w:pPr>
    </w:p>
    <w:p w14:paraId="199E70F6" w14:textId="6E60511A" w:rsidR="00BE071F" w:rsidRDefault="00BE071F" w:rsidP="00387DF8">
      <w:pPr>
        <w:spacing w:after="0"/>
        <w:rPr>
          <w:rFonts w:ascii="Times New Roman" w:hAnsi="Times New Roman"/>
          <w:sz w:val="24"/>
          <w:szCs w:val="24"/>
        </w:rPr>
      </w:pPr>
    </w:p>
    <w:p w14:paraId="00143415" w14:textId="221EB0D2" w:rsidR="00BE071F" w:rsidRDefault="00BE071F" w:rsidP="00387DF8">
      <w:pPr>
        <w:spacing w:after="0"/>
        <w:rPr>
          <w:rFonts w:ascii="Times New Roman" w:hAnsi="Times New Roman"/>
          <w:sz w:val="24"/>
          <w:szCs w:val="24"/>
        </w:rPr>
      </w:pPr>
    </w:p>
    <w:p w14:paraId="0E721BB2" w14:textId="4A9D2DA4" w:rsidR="00BE071F" w:rsidRDefault="00BE071F" w:rsidP="00387DF8">
      <w:pPr>
        <w:spacing w:after="0"/>
        <w:rPr>
          <w:rFonts w:ascii="Times New Roman" w:hAnsi="Times New Roman"/>
          <w:sz w:val="24"/>
          <w:szCs w:val="24"/>
        </w:rPr>
      </w:pPr>
    </w:p>
    <w:p w14:paraId="0AECCC57" w14:textId="3967DE54" w:rsidR="00BE071F" w:rsidRDefault="00BE071F" w:rsidP="00387DF8">
      <w:pPr>
        <w:spacing w:after="0"/>
        <w:rPr>
          <w:rFonts w:ascii="Times New Roman" w:hAnsi="Times New Roman"/>
          <w:sz w:val="24"/>
          <w:szCs w:val="24"/>
        </w:rPr>
      </w:pPr>
    </w:p>
    <w:p w14:paraId="60C9033F" w14:textId="1A8E73B6" w:rsidR="00BE071F" w:rsidRDefault="00BE071F" w:rsidP="00387DF8">
      <w:pPr>
        <w:spacing w:after="0"/>
        <w:rPr>
          <w:rFonts w:ascii="Times New Roman" w:hAnsi="Times New Roman"/>
          <w:sz w:val="24"/>
          <w:szCs w:val="24"/>
        </w:rPr>
      </w:pPr>
    </w:p>
    <w:p w14:paraId="65F9CF34" w14:textId="3B8EDFAC" w:rsidR="00BE071F" w:rsidRDefault="00BE071F" w:rsidP="00387DF8">
      <w:pPr>
        <w:spacing w:after="0"/>
        <w:rPr>
          <w:rFonts w:ascii="Times New Roman" w:hAnsi="Times New Roman"/>
          <w:sz w:val="24"/>
          <w:szCs w:val="24"/>
        </w:rPr>
      </w:pPr>
    </w:p>
    <w:p w14:paraId="7327A4E5" w14:textId="52EDD61C" w:rsidR="00BE071F" w:rsidRDefault="00BE071F" w:rsidP="00387DF8">
      <w:pPr>
        <w:spacing w:after="0"/>
        <w:rPr>
          <w:rFonts w:ascii="Times New Roman" w:hAnsi="Times New Roman"/>
          <w:sz w:val="24"/>
          <w:szCs w:val="24"/>
        </w:rPr>
      </w:pPr>
    </w:p>
    <w:p w14:paraId="093BBFD3" w14:textId="543AB859" w:rsidR="00BE071F" w:rsidRDefault="00BE071F" w:rsidP="00387DF8">
      <w:pPr>
        <w:spacing w:after="0"/>
        <w:rPr>
          <w:rFonts w:ascii="Times New Roman" w:hAnsi="Times New Roman"/>
          <w:sz w:val="24"/>
          <w:szCs w:val="24"/>
        </w:rPr>
      </w:pPr>
    </w:p>
    <w:p w14:paraId="6BBF1F19" w14:textId="1E18EA16" w:rsidR="00BE071F" w:rsidRDefault="00BE071F" w:rsidP="00387DF8">
      <w:pPr>
        <w:spacing w:after="0"/>
        <w:rPr>
          <w:rFonts w:ascii="Times New Roman" w:hAnsi="Times New Roman"/>
          <w:sz w:val="24"/>
          <w:szCs w:val="24"/>
        </w:rPr>
      </w:pPr>
    </w:p>
    <w:p w14:paraId="3CD905F7" w14:textId="6CC6A281" w:rsidR="00BE071F" w:rsidRDefault="00BE071F" w:rsidP="00387DF8">
      <w:pPr>
        <w:spacing w:after="0"/>
        <w:rPr>
          <w:rFonts w:ascii="Times New Roman" w:hAnsi="Times New Roman"/>
          <w:sz w:val="24"/>
          <w:szCs w:val="24"/>
        </w:rPr>
      </w:pPr>
    </w:p>
    <w:p w14:paraId="1B551D89" w14:textId="2B5ACF30" w:rsidR="00BE071F" w:rsidRDefault="00BE071F" w:rsidP="00387DF8">
      <w:pPr>
        <w:spacing w:after="0"/>
        <w:rPr>
          <w:rFonts w:ascii="Times New Roman" w:hAnsi="Times New Roman"/>
          <w:sz w:val="24"/>
          <w:szCs w:val="24"/>
        </w:rPr>
      </w:pPr>
    </w:p>
    <w:p w14:paraId="29A62C0E" w14:textId="77777777" w:rsidR="00B81CF6" w:rsidRDefault="00B81CF6" w:rsidP="00BE07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164A93F" w14:textId="77777777" w:rsidR="006A723D" w:rsidRDefault="006A723D" w:rsidP="00BE071F">
      <w:pPr>
        <w:spacing w:after="0"/>
        <w:jc w:val="right"/>
        <w:rPr>
          <w:rFonts w:ascii="Times New Roman" w:hAnsi="Times New Roman"/>
          <w:sz w:val="24"/>
          <w:szCs w:val="24"/>
        </w:rPr>
        <w:sectPr w:rsidR="006A723D" w:rsidSect="007B206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697395FF" w14:textId="77777777" w:rsidR="006A723D" w:rsidRPr="00296B5C" w:rsidRDefault="006A723D" w:rsidP="006A723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96B5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14:paraId="124E41E3" w14:textId="77777777" w:rsidR="006A723D" w:rsidRPr="00296B5C" w:rsidRDefault="006A723D" w:rsidP="006A723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96B5C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14:paraId="5F426AAB" w14:textId="77777777" w:rsidR="006A723D" w:rsidRPr="00296B5C" w:rsidRDefault="006A723D" w:rsidP="006A723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96B5C">
        <w:rPr>
          <w:rFonts w:ascii="Times New Roman" w:hAnsi="Times New Roman"/>
          <w:sz w:val="24"/>
          <w:szCs w:val="24"/>
        </w:rPr>
        <w:t>Коноваловского муниципального</w:t>
      </w:r>
    </w:p>
    <w:p w14:paraId="12030DB9" w14:textId="53011622" w:rsidR="006A723D" w:rsidRDefault="006A723D" w:rsidP="006A723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96B5C">
        <w:rPr>
          <w:rFonts w:ascii="Times New Roman" w:hAnsi="Times New Roman"/>
          <w:sz w:val="24"/>
          <w:szCs w:val="24"/>
        </w:rPr>
        <w:t xml:space="preserve"> </w:t>
      </w:r>
      <w:r w:rsidR="00C85E4A" w:rsidRPr="00296B5C">
        <w:rPr>
          <w:rFonts w:ascii="Times New Roman" w:hAnsi="Times New Roman"/>
          <w:sz w:val="24"/>
          <w:szCs w:val="24"/>
        </w:rPr>
        <w:t>О</w:t>
      </w:r>
      <w:r w:rsidRPr="00296B5C">
        <w:rPr>
          <w:rFonts w:ascii="Times New Roman" w:hAnsi="Times New Roman"/>
          <w:sz w:val="24"/>
          <w:szCs w:val="24"/>
        </w:rPr>
        <w:t>бразования</w:t>
      </w:r>
    </w:p>
    <w:p w14:paraId="7F587596" w14:textId="6BBAE9E5" w:rsidR="00C85E4A" w:rsidRDefault="00C85E4A" w:rsidP="006A723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CABE455" w14:textId="696391AE" w:rsidR="00C85E4A" w:rsidRDefault="00C85E4A" w:rsidP="006A723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BD8A358" w14:textId="77777777" w:rsidR="00C85E4A" w:rsidRPr="00296B5C" w:rsidRDefault="00C85E4A" w:rsidP="006A723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A321F64" w14:textId="77777777" w:rsidR="006A723D" w:rsidRDefault="006A723D" w:rsidP="006A72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Наличие аварийных бригад, техники, человек на декабрь 2023г</w:t>
      </w:r>
    </w:p>
    <w:p w14:paraId="74854E16" w14:textId="77777777" w:rsidR="006A723D" w:rsidRDefault="006A723D" w:rsidP="006A72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62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"/>
        <w:gridCol w:w="14"/>
        <w:gridCol w:w="1635"/>
        <w:gridCol w:w="14"/>
        <w:gridCol w:w="1233"/>
        <w:gridCol w:w="14"/>
        <w:gridCol w:w="1233"/>
        <w:gridCol w:w="14"/>
        <w:gridCol w:w="1233"/>
        <w:gridCol w:w="1216"/>
        <w:gridCol w:w="14"/>
        <w:gridCol w:w="1452"/>
        <w:gridCol w:w="1247"/>
        <w:gridCol w:w="14"/>
        <w:gridCol w:w="1233"/>
        <w:gridCol w:w="1247"/>
        <w:gridCol w:w="14"/>
        <w:gridCol w:w="1233"/>
        <w:gridCol w:w="14"/>
        <w:gridCol w:w="1010"/>
        <w:gridCol w:w="14"/>
        <w:gridCol w:w="1728"/>
        <w:gridCol w:w="14"/>
      </w:tblGrid>
      <w:tr w:rsidR="00C85E4A" w14:paraId="175A12F1" w14:textId="77777777" w:rsidTr="00C85E4A">
        <w:trPr>
          <w:trHeight w:val="1068"/>
        </w:trPr>
        <w:tc>
          <w:tcPr>
            <w:tcW w:w="392" w:type="dxa"/>
            <w:gridSpan w:val="2"/>
          </w:tcPr>
          <w:p w14:paraId="700C8151" w14:textId="77777777" w:rsidR="00C85E4A" w:rsidRPr="00C85E4A" w:rsidRDefault="00C85E4A" w:rsidP="006A72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2"/>
          </w:tcPr>
          <w:p w14:paraId="2AC9E116" w14:textId="39912FB6" w:rsidR="00C85E4A" w:rsidRPr="00C85E4A" w:rsidRDefault="00C85E4A" w:rsidP="006A723D">
            <w:pPr>
              <w:jc w:val="center"/>
              <w:rPr>
                <w:rFonts w:ascii="Times New Roman" w:hAnsi="Times New Roman"/>
              </w:rPr>
            </w:pPr>
            <w:r w:rsidRPr="00C85E4A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1247" w:type="dxa"/>
            <w:gridSpan w:val="2"/>
          </w:tcPr>
          <w:p w14:paraId="1DCCC8C2" w14:textId="4F99B549" w:rsidR="00C85E4A" w:rsidRPr="00C85E4A" w:rsidRDefault="00C85E4A" w:rsidP="006A723D">
            <w:pPr>
              <w:jc w:val="center"/>
              <w:rPr>
                <w:rFonts w:ascii="Times New Roman" w:hAnsi="Times New Roman"/>
              </w:rPr>
            </w:pPr>
            <w:r w:rsidRPr="00C85E4A">
              <w:rPr>
                <w:rFonts w:ascii="Times New Roman" w:hAnsi="Times New Roman"/>
              </w:rPr>
              <w:t>Количество бригад ед.</w:t>
            </w:r>
          </w:p>
        </w:tc>
        <w:tc>
          <w:tcPr>
            <w:tcW w:w="1247" w:type="dxa"/>
            <w:gridSpan w:val="2"/>
          </w:tcPr>
          <w:p w14:paraId="543E840E" w14:textId="62018F2B" w:rsidR="00C85E4A" w:rsidRPr="00C85E4A" w:rsidRDefault="00C85E4A" w:rsidP="006A723D">
            <w:pPr>
              <w:jc w:val="center"/>
              <w:rPr>
                <w:rFonts w:ascii="Times New Roman" w:hAnsi="Times New Roman"/>
              </w:rPr>
            </w:pPr>
            <w:r w:rsidRPr="00C85E4A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2463" w:type="dxa"/>
            <w:gridSpan w:val="3"/>
          </w:tcPr>
          <w:p w14:paraId="72360B32" w14:textId="7132B968" w:rsidR="00C85E4A" w:rsidRPr="00C85E4A" w:rsidRDefault="00C85E4A" w:rsidP="006A723D">
            <w:pPr>
              <w:jc w:val="center"/>
              <w:rPr>
                <w:rFonts w:ascii="Times New Roman" w:hAnsi="Times New Roman"/>
              </w:rPr>
            </w:pPr>
            <w:r w:rsidRPr="00C85E4A"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2713" w:type="dxa"/>
            <w:gridSpan w:val="3"/>
          </w:tcPr>
          <w:p w14:paraId="41616CD4" w14:textId="32C09028" w:rsidR="00C85E4A" w:rsidRPr="00C85E4A" w:rsidRDefault="00C85E4A" w:rsidP="006A723D">
            <w:pPr>
              <w:jc w:val="center"/>
              <w:rPr>
                <w:rFonts w:ascii="Times New Roman" w:hAnsi="Times New Roman"/>
              </w:rPr>
            </w:pPr>
            <w:r w:rsidRPr="00C85E4A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2494" w:type="dxa"/>
            <w:gridSpan w:val="3"/>
          </w:tcPr>
          <w:p w14:paraId="533B9577" w14:textId="2E261627" w:rsidR="00C85E4A" w:rsidRPr="00C85E4A" w:rsidRDefault="00C85E4A" w:rsidP="006A723D">
            <w:pPr>
              <w:jc w:val="center"/>
              <w:rPr>
                <w:rFonts w:ascii="Times New Roman" w:hAnsi="Times New Roman"/>
              </w:rPr>
            </w:pPr>
            <w:r w:rsidRPr="00C85E4A">
              <w:rPr>
                <w:rFonts w:ascii="Times New Roman" w:hAnsi="Times New Roman"/>
              </w:rPr>
              <w:t>Комплексные бригады ЖКХ</w:t>
            </w:r>
          </w:p>
        </w:tc>
        <w:tc>
          <w:tcPr>
            <w:tcW w:w="1247" w:type="dxa"/>
            <w:gridSpan w:val="2"/>
          </w:tcPr>
          <w:p w14:paraId="3142F612" w14:textId="7986B683" w:rsidR="00C85E4A" w:rsidRPr="00C85E4A" w:rsidRDefault="00C85E4A" w:rsidP="006A723D">
            <w:pPr>
              <w:jc w:val="center"/>
              <w:rPr>
                <w:rFonts w:ascii="Times New Roman" w:hAnsi="Times New Roman"/>
              </w:rPr>
            </w:pPr>
            <w:r w:rsidRPr="00C85E4A">
              <w:rPr>
                <w:rFonts w:ascii="Times New Roman" w:hAnsi="Times New Roman"/>
              </w:rPr>
              <w:t>Количество техники</w:t>
            </w:r>
          </w:p>
        </w:tc>
        <w:tc>
          <w:tcPr>
            <w:tcW w:w="1024" w:type="dxa"/>
            <w:gridSpan w:val="2"/>
          </w:tcPr>
          <w:p w14:paraId="6709FCE1" w14:textId="74F87618" w:rsidR="00C85E4A" w:rsidRPr="00C85E4A" w:rsidRDefault="00C85E4A" w:rsidP="006A723D">
            <w:pPr>
              <w:jc w:val="center"/>
              <w:rPr>
                <w:rFonts w:ascii="Times New Roman" w:hAnsi="Times New Roman"/>
              </w:rPr>
            </w:pPr>
            <w:r w:rsidRPr="00C85E4A">
              <w:rPr>
                <w:rFonts w:ascii="Times New Roman" w:hAnsi="Times New Roman"/>
              </w:rPr>
              <w:t xml:space="preserve">Наличие </w:t>
            </w:r>
            <w:proofErr w:type="spellStart"/>
            <w:proofErr w:type="gramStart"/>
            <w:r w:rsidRPr="00C85E4A">
              <w:rPr>
                <w:rFonts w:ascii="Times New Roman" w:hAnsi="Times New Roman"/>
              </w:rPr>
              <w:t>мат.техн</w:t>
            </w:r>
            <w:proofErr w:type="spellEnd"/>
            <w:proofErr w:type="gramEnd"/>
            <w:r w:rsidRPr="00C85E4A">
              <w:rPr>
                <w:rFonts w:ascii="Times New Roman" w:hAnsi="Times New Roman"/>
              </w:rPr>
              <w:t>. ресурсов да/нет</w:t>
            </w:r>
          </w:p>
        </w:tc>
        <w:tc>
          <w:tcPr>
            <w:tcW w:w="1742" w:type="dxa"/>
            <w:gridSpan w:val="2"/>
          </w:tcPr>
          <w:p w14:paraId="7235DC87" w14:textId="0F14B89E" w:rsidR="00C85E4A" w:rsidRPr="00C85E4A" w:rsidRDefault="00C85E4A" w:rsidP="006A723D">
            <w:pPr>
              <w:jc w:val="center"/>
              <w:rPr>
                <w:rFonts w:ascii="Times New Roman" w:hAnsi="Times New Roman"/>
              </w:rPr>
            </w:pPr>
            <w:r w:rsidRPr="00C85E4A">
              <w:rPr>
                <w:rFonts w:ascii="Times New Roman" w:hAnsi="Times New Roman"/>
              </w:rPr>
              <w:t xml:space="preserve">Резервное </w:t>
            </w:r>
            <w:proofErr w:type="spellStart"/>
            <w:r w:rsidRPr="00C85E4A">
              <w:rPr>
                <w:rFonts w:ascii="Times New Roman" w:hAnsi="Times New Roman"/>
              </w:rPr>
              <w:t>элетроснабжение</w:t>
            </w:r>
            <w:proofErr w:type="spellEnd"/>
            <w:r w:rsidRPr="00C85E4A">
              <w:rPr>
                <w:rFonts w:ascii="Times New Roman" w:hAnsi="Times New Roman"/>
              </w:rPr>
              <w:t xml:space="preserve"> соц. объектов</w:t>
            </w:r>
          </w:p>
        </w:tc>
      </w:tr>
      <w:tr w:rsidR="00C85E4A" w14:paraId="25178C3D" w14:textId="77777777" w:rsidTr="00C85E4A">
        <w:trPr>
          <w:gridAfter w:val="1"/>
          <w:wAfter w:w="14" w:type="dxa"/>
          <w:trHeight w:val="525"/>
        </w:trPr>
        <w:tc>
          <w:tcPr>
            <w:tcW w:w="378" w:type="dxa"/>
          </w:tcPr>
          <w:p w14:paraId="7595709A" w14:textId="77777777" w:rsidR="00C85E4A" w:rsidRPr="00C85E4A" w:rsidRDefault="00C85E4A" w:rsidP="00C85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2"/>
          </w:tcPr>
          <w:p w14:paraId="010DC7F9" w14:textId="77777777" w:rsidR="00C85E4A" w:rsidRPr="00C85E4A" w:rsidRDefault="00C85E4A" w:rsidP="00C85E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2"/>
          </w:tcPr>
          <w:p w14:paraId="08BD5109" w14:textId="77777777" w:rsidR="00C85E4A" w:rsidRPr="00C85E4A" w:rsidRDefault="00C85E4A" w:rsidP="00C85E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2"/>
          </w:tcPr>
          <w:p w14:paraId="61DA74E0" w14:textId="77777777" w:rsidR="00C85E4A" w:rsidRPr="00C85E4A" w:rsidRDefault="00C85E4A" w:rsidP="00C85E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2"/>
          </w:tcPr>
          <w:p w14:paraId="14C299F8" w14:textId="388E6740" w:rsidR="00C85E4A" w:rsidRPr="00C85E4A" w:rsidRDefault="00C85E4A" w:rsidP="00C85E4A">
            <w:pPr>
              <w:jc w:val="center"/>
              <w:rPr>
                <w:rFonts w:ascii="Times New Roman" w:hAnsi="Times New Roman"/>
              </w:rPr>
            </w:pPr>
            <w:r w:rsidRPr="00C85E4A">
              <w:rPr>
                <w:rFonts w:ascii="Times New Roman" w:hAnsi="Times New Roman"/>
              </w:rPr>
              <w:t>Количество бригад</w:t>
            </w:r>
          </w:p>
        </w:tc>
        <w:tc>
          <w:tcPr>
            <w:tcW w:w="1216" w:type="dxa"/>
          </w:tcPr>
          <w:p w14:paraId="08998023" w14:textId="4C700EBA" w:rsidR="00C85E4A" w:rsidRPr="00C85E4A" w:rsidRDefault="00C85E4A" w:rsidP="00C85E4A">
            <w:pPr>
              <w:jc w:val="center"/>
              <w:rPr>
                <w:rFonts w:ascii="Times New Roman" w:hAnsi="Times New Roman"/>
              </w:rPr>
            </w:pPr>
            <w:r w:rsidRPr="00C85E4A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1466" w:type="dxa"/>
            <w:gridSpan w:val="2"/>
          </w:tcPr>
          <w:p w14:paraId="03D5654F" w14:textId="35DC933D" w:rsidR="00C85E4A" w:rsidRPr="00C85E4A" w:rsidRDefault="00C85E4A" w:rsidP="00C85E4A">
            <w:pPr>
              <w:jc w:val="center"/>
              <w:rPr>
                <w:rFonts w:ascii="Times New Roman" w:hAnsi="Times New Roman"/>
              </w:rPr>
            </w:pPr>
            <w:r w:rsidRPr="00C85E4A">
              <w:rPr>
                <w:rFonts w:ascii="Times New Roman" w:hAnsi="Times New Roman"/>
              </w:rPr>
              <w:t>Количество бригад</w:t>
            </w:r>
          </w:p>
        </w:tc>
        <w:tc>
          <w:tcPr>
            <w:tcW w:w="1247" w:type="dxa"/>
          </w:tcPr>
          <w:p w14:paraId="2C9C29B8" w14:textId="328997F8" w:rsidR="00C85E4A" w:rsidRPr="00C85E4A" w:rsidRDefault="00C85E4A" w:rsidP="00C85E4A">
            <w:pPr>
              <w:jc w:val="center"/>
              <w:rPr>
                <w:rFonts w:ascii="Times New Roman" w:hAnsi="Times New Roman"/>
              </w:rPr>
            </w:pPr>
            <w:r w:rsidRPr="00C85E4A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1247" w:type="dxa"/>
            <w:gridSpan w:val="2"/>
          </w:tcPr>
          <w:p w14:paraId="7DF93D26" w14:textId="7467F73B" w:rsidR="00C85E4A" w:rsidRPr="00C85E4A" w:rsidRDefault="00C85E4A" w:rsidP="00C85E4A">
            <w:pPr>
              <w:jc w:val="center"/>
              <w:rPr>
                <w:rFonts w:ascii="Times New Roman" w:hAnsi="Times New Roman"/>
              </w:rPr>
            </w:pPr>
            <w:r w:rsidRPr="00C85E4A">
              <w:rPr>
                <w:rFonts w:ascii="Times New Roman" w:hAnsi="Times New Roman"/>
              </w:rPr>
              <w:t>Количество бригад</w:t>
            </w:r>
          </w:p>
        </w:tc>
        <w:tc>
          <w:tcPr>
            <w:tcW w:w="1247" w:type="dxa"/>
          </w:tcPr>
          <w:p w14:paraId="05B00BF0" w14:textId="1EF1D4DD" w:rsidR="00C85E4A" w:rsidRPr="00C85E4A" w:rsidRDefault="00C85E4A" w:rsidP="00C85E4A">
            <w:pPr>
              <w:jc w:val="center"/>
              <w:rPr>
                <w:rFonts w:ascii="Times New Roman" w:hAnsi="Times New Roman"/>
              </w:rPr>
            </w:pPr>
            <w:r w:rsidRPr="00C85E4A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1247" w:type="dxa"/>
            <w:gridSpan w:val="2"/>
          </w:tcPr>
          <w:p w14:paraId="65B49D2B" w14:textId="77777777" w:rsidR="00C85E4A" w:rsidRPr="00C85E4A" w:rsidRDefault="00C85E4A" w:rsidP="00C85E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2"/>
          </w:tcPr>
          <w:p w14:paraId="31A6E3B6" w14:textId="77777777" w:rsidR="00C85E4A" w:rsidRPr="00C85E4A" w:rsidRDefault="00C85E4A" w:rsidP="00C85E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gridSpan w:val="2"/>
          </w:tcPr>
          <w:p w14:paraId="5DABDBAE" w14:textId="053732DC" w:rsidR="00C85E4A" w:rsidRPr="00C85E4A" w:rsidRDefault="00C85E4A" w:rsidP="00C85E4A">
            <w:pPr>
              <w:jc w:val="center"/>
              <w:rPr>
                <w:rFonts w:ascii="Times New Roman" w:hAnsi="Times New Roman"/>
              </w:rPr>
            </w:pPr>
          </w:p>
        </w:tc>
      </w:tr>
      <w:tr w:rsidR="00C85E4A" w14:paraId="6C5084C2" w14:textId="77777777" w:rsidTr="00C85E4A">
        <w:trPr>
          <w:gridAfter w:val="1"/>
          <w:wAfter w:w="14" w:type="dxa"/>
          <w:trHeight w:val="315"/>
        </w:trPr>
        <w:tc>
          <w:tcPr>
            <w:tcW w:w="378" w:type="dxa"/>
          </w:tcPr>
          <w:p w14:paraId="136BB477" w14:textId="77777777" w:rsidR="00C85E4A" w:rsidRDefault="00C85E4A" w:rsidP="00C8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25F6E477" w14:textId="47C12341" w:rsidR="00C85E4A" w:rsidRDefault="00C85E4A" w:rsidP="00C8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Коноваловское МО</w:t>
            </w:r>
          </w:p>
        </w:tc>
        <w:tc>
          <w:tcPr>
            <w:tcW w:w="1247" w:type="dxa"/>
            <w:gridSpan w:val="2"/>
          </w:tcPr>
          <w:p w14:paraId="0BA77BA8" w14:textId="57723CFE" w:rsidR="00C85E4A" w:rsidRDefault="00C85E4A" w:rsidP="00C8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</w:tcPr>
          <w:p w14:paraId="333F8804" w14:textId="549AC7F2" w:rsidR="00C85E4A" w:rsidRDefault="00C85E4A" w:rsidP="00C8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</w:tcPr>
          <w:p w14:paraId="2751CCD5" w14:textId="77777777" w:rsidR="00C85E4A" w:rsidRDefault="00C85E4A" w:rsidP="00C8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82BD6E2" w14:textId="77777777" w:rsidR="00C85E4A" w:rsidRDefault="00C85E4A" w:rsidP="00C8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</w:tcPr>
          <w:p w14:paraId="14DF44DE" w14:textId="50F5696D" w:rsidR="00C85E4A" w:rsidRDefault="00C85E4A" w:rsidP="00C8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14:paraId="5461A4EE" w14:textId="71DA649E" w:rsidR="00C85E4A" w:rsidRDefault="00C85E4A" w:rsidP="00C8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</w:tcPr>
          <w:p w14:paraId="410125B6" w14:textId="77777777" w:rsidR="00C85E4A" w:rsidRDefault="00C85E4A" w:rsidP="00C8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A0E68ED" w14:textId="77777777" w:rsidR="00C85E4A" w:rsidRDefault="00C85E4A" w:rsidP="00C8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2525F717" w14:textId="6253026C" w:rsidR="00C85E4A" w:rsidRDefault="00C85E4A" w:rsidP="00C8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gridSpan w:val="2"/>
          </w:tcPr>
          <w:p w14:paraId="79016913" w14:textId="4221CD54" w:rsidR="00C85E4A" w:rsidRDefault="00C85E4A" w:rsidP="00C8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42" w:type="dxa"/>
            <w:gridSpan w:val="2"/>
          </w:tcPr>
          <w:p w14:paraId="64109C7E" w14:textId="0B7F74E4" w:rsidR="00C85E4A" w:rsidRDefault="00C85E4A" w:rsidP="00C8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85E4A" w14:paraId="6601CE28" w14:textId="77777777" w:rsidTr="00C85E4A">
        <w:trPr>
          <w:gridAfter w:val="1"/>
          <w:wAfter w:w="14" w:type="dxa"/>
          <w:trHeight w:val="315"/>
        </w:trPr>
        <w:tc>
          <w:tcPr>
            <w:tcW w:w="378" w:type="dxa"/>
          </w:tcPr>
          <w:p w14:paraId="6801F166" w14:textId="77777777" w:rsidR="00C85E4A" w:rsidRDefault="00C85E4A" w:rsidP="00C8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2D96B7B0" w14:textId="77777777" w:rsidR="00C85E4A" w:rsidRDefault="00C85E4A" w:rsidP="00C8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0A11A86B" w14:textId="77777777" w:rsidR="00C85E4A" w:rsidRDefault="00C85E4A" w:rsidP="00C8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6276BD4D" w14:textId="77777777" w:rsidR="00C85E4A" w:rsidRDefault="00C85E4A" w:rsidP="00C8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0049282A" w14:textId="77777777" w:rsidR="00C85E4A" w:rsidRDefault="00C85E4A" w:rsidP="00C8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1968A09" w14:textId="77777777" w:rsidR="00C85E4A" w:rsidRDefault="00C85E4A" w:rsidP="00C8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</w:tcPr>
          <w:p w14:paraId="573A2647" w14:textId="77777777" w:rsidR="00C85E4A" w:rsidRDefault="00C85E4A" w:rsidP="00C8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CDB640A" w14:textId="77777777" w:rsidR="00C85E4A" w:rsidRDefault="00C85E4A" w:rsidP="00C8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3799B56A" w14:textId="77777777" w:rsidR="00C85E4A" w:rsidRDefault="00C85E4A" w:rsidP="00C8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E0387AF" w14:textId="77777777" w:rsidR="00C85E4A" w:rsidRDefault="00C85E4A" w:rsidP="00C8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5563A6FE" w14:textId="77777777" w:rsidR="00C85E4A" w:rsidRDefault="00C85E4A" w:rsidP="00C8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14:paraId="2B254087" w14:textId="77777777" w:rsidR="00C85E4A" w:rsidRDefault="00C85E4A" w:rsidP="00C8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14:paraId="1ED17EFF" w14:textId="4628ED52" w:rsidR="00C85E4A" w:rsidRDefault="00C85E4A" w:rsidP="00C8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F8FE28" w14:textId="77777777" w:rsidR="00C85E4A" w:rsidRDefault="00C85E4A" w:rsidP="006A72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A44CEF0" w14:textId="185F5872" w:rsidR="00C85E4A" w:rsidRDefault="00C85E4A" w:rsidP="00C85E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материальных ресурсов: ИП Иванов А.С.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ул.Мира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д.2- трактор , водовозная машина – 2 ед. , генератор -</w:t>
      </w:r>
      <w:r w:rsidR="002155E7">
        <w:rPr>
          <w:rFonts w:ascii="Times New Roman" w:hAnsi="Times New Roman"/>
          <w:sz w:val="24"/>
          <w:szCs w:val="24"/>
        </w:rPr>
        <w:t>3 шт. тел.- 89140019023.</w:t>
      </w:r>
    </w:p>
    <w:p w14:paraId="1CD0BA39" w14:textId="1F8FF20A" w:rsidR="002155E7" w:rsidRDefault="002155E7" w:rsidP="00C85E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Запас твердого топлива (уголь) – 20 тонн.</w:t>
      </w:r>
    </w:p>
    <w:p w14:paraId="793645D9" w14:textId="77777777" w:rsidR="00C85E4A" w:rsidRDefault="00C85E4A" w:rsidP="006A72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5021C15" w14:textId="77777777" w:rsidR="00C85E4A" w:rsidRDefault="00C85E4A" w:rsidP="006A72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391F018" w14:textId="77777777" w:rsidR="00C85E4A" w:rsidRDefault="00C85E4A" w:rsidP="006A72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31BF062" w14:textId="5EF80844" w:rsidR="007B2069" w:rsidRPr="007B2069" w:rsidRDefault="00C85E4A" w:rsidP="00AD78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Коноваловского МО                                                                                                                                        А.Д. Замащиков</w:t>
      </w:r>
      <w:bookmarkStart w:id="1" w:name="_GoBack"/>
      <w:bookmarkEnd w:id="1"/>
    </w:p>
    <w:p w14:paraId="49CAEA49" w14:textId="088ACEFD" w:rsidR="007B2069" w:rsidRPr="007B2069" w:rsidRDefault="007B2069" w:rsidP="007B2069">
      <w:pPr>
        <w:rPr>
          <w:rFonts w:ascii="Times New Roman" w:hAnsi="Times New Roman"/>
          <w:sz w:val="24"/>
          <w:szCs w:val="24"/>
        </w:rPr>
      </w:pPr>
    </w:p>
    <w:p w14:paraId="50336992" w14:textId="5F65DF94" w:rsidR="007B2069" w:rsidRDefault="007B2069" w:rsidP="007B2069">
      <w:pPr>
        <w:rPr>
          <w:rFonts w:ascii="Times New Roman" w:hAnsi="Times New Roman"/>
          <w:sz w:val="24"/>
          <w:szCs w:val="24"/>
        </w:rPr>
      </w:pPr>
    </w:p>
    <w:p w14:paraId="623F0CED" w14:textId="6292ABA4" w:rsidR="007B2069" w:rsidRPr="007B2069" w:rsidRDefault="007B2069" w:rsidP="007B2069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sectPr w:rsidR="007B2069" w:rsidRPr="007B2069" w:rsidSect="006A723D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1450"/>
    <w:multiLevelType w:val="hybridMultilevel"/>
    <w:tmpl w:val="DF4C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92441"/>
    <w:multiLevelType w:val="hybridMultilevel"/>
    <w:tmpl w:val="4302F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F1B9B"/>
    <w:multiLevelType w:val="hybridMultilevel"/>
    <w:tmpl w:val="CCF448B0"/>
    <w:lvl w:ilvl="0" w:tplc="20A4B93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3115E"/>
    <w:multiLevelType w:val="hybridMultilevel"/>
    <w:tmpl w:val="FD3A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73"/>
    <w:rsid w:val="00001C73"/>
    <w:rsid w:val="00031B0D"/>
    <w:rsid w:val="00076B6A"/>
    <w:rsid w:val="00162853"/>
    <w:rsid w:val="002155E7"/>
    <w:rsid w:val="00296B5C"/>
    <w:rsid w:val="002E1C3B"/>
    <w:rsid w:val="00387DF8"/>
    <w:rsid w:val="0056523C"/>
    <w:rsid w:val="006857AB"/>
    <w:rsid w:val="006A723D"/>
    <w:rsid w:val="006F3A6F"/>
    <w:rsid w:val="0070681C"/>
    <w:rsid w:val="007B2069"/>
    <w:rsid w:val="007E094C"/>
    <w:rsid w:val="00866799"/>
    <w:rsid w:val="00867697"/>
    <w:rsid w:val="009A00D3"/>
    <w:rsid w:val="00A264B9"/>
    <w:rsid w:val="00AC2D62"/>
    <w:rsid w:val="00AD78AC"/>
    <w:rsid w:val="00B81CF6"/>
    <w:rsid w:val="00BD7048"/>
    <w:rsid w:val="00BE071F"/>
    <w:rsid w:val="00BF4F25"/>
    <w:rsid w:val="00C85E4A"/>
    <w:rsid w:val="00D472D3"/>
    <w:rsid w:val="00D64D54"/>
    <w:rsid w:val="00E25635"/>
    <w:rsid w:val="00E60581"/>
    <w:rsid w:val="00F117C8"/>
    <w:rsid w:val="00FA596A"/>
    <w:rsid w:val="00FD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1FE1"/>
  <w15:docId w15:val="{3E0A04ED-4DC9-4FC3-A4E4-E318CB9D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D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D62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076B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86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55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91A6A-32F6-471F-B67A-53883CA8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2023-12-12T01:37:00Z</cp:lastPrinted>
  <dcterms:created xsi:type="dcterms:W3CDTF">2024-01-18T02:02:00Z</dcterms:created>
  <dcterms:modified xsi:type="dcterms:W3CDTF">2024-01-18T02:02:00Z</dcterms:modified>
</cp:coreProperties>
</file>