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59A73" w14:textId="77777777" w:rsidR="0096756C" w:rsidRPr="004D7BE0" w:rsidRDefault="00FA6178" w:rsidP="009675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200840">
        <w:rPr>
          <w:rFonts w:ascii="Arial" w:hAnsi="Arial" w:cs="Arial"/>
          <w:b/>
          <w:sz w:val="32"/>
          <w:szCs w:val="32"/>
        </w:rPr>
        <w:t>.09.</w:t>
      </w:r>
      <w:r w:rsidR="0096756C" w:rsidRPr="004D7BE0">
        <w:rPr>
          <w:rFonts w:ascii="Arial" w:hAnsi="Arial" w:cs="Arial"/>
          <w:b/>
          <w:sz w:val="32"/>
          <w:szCs w:val="32"/>
        </w:rPr>
        <w:t>202</w:t>
      </w:r>
      <w:r w:rsidR="0096756C">
        <w:rPr>
          <w:rFonts w:ascii="Arial" w:hAnsi="Arial" w:cs="Arial"/>
          <w:b/>
          <w:sz w:val="32"/>
          <w:szCs w:val="32"/>
        </w:rPr>
        <w:t>3</w:t>
      </w:r>
      <w:r w:rsidR="0096756C" w:rsidRPr="004D7BE0">
        <w:rPr>
          <w:rFonts w:ascii="Arial" w:hAnsi="Arial" w:cs="Arial"/>
          <w:b/>
          <w:sz w:val="32"/>
          <w:szCs w:val="32"/>
        </w:rPr>
        <w:t xml:space="preserve">г № </w:t>
      </w:r>
      <w:r>
        <w:rPr>
          <w:rFonts w:ascii="Arial" w:hAnsi="Arial" w:cs="Arial"/>
          <w:b/>
          <w:sz w:val="32"/>
          <w:szCs w:val="32"/>
        </w:rPr>
        <w:t>43</w:t>
      </w:r>
    </w:p>
    <w:p w14:paraId="57231135" w14:textId="77777777" w:rsidR="0096756C" w:rsidRPr="004D7BE0" w:rsidRDefault="0096756C" w:rsidP="009675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7BE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757F983" w14:textId="77777777" w:rsidR="0096756C" w:rsidRPr="004D7BE0" w:rsidRDefault="0096756C" w:rsidP="009675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7BE0">
        <w:rPr>
          <w:rFonts w:ascii="Arial" w:hAnsi="Arial" w:cs="Arial"/>
          <w:b/>
          <w:sz w:val="32"/>
          <w:szCs w:val="32"/>
        </w:rPr>
        <w:t>ИРКУТСКАЯ ОБЛАСТЬ</w:t>
      </w:r>
    </w:p>
    <w:p w14:paraId="050C1FF0" w14:textId="77777777" w:rsidR="0096756C" w:rsidRPr="004D7BE0" w:rsidRDefault="0096756C" w:rsidP="009675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7BE0">
        <w:rPr>
          <w:rFonts w:ascii="Arial" w:hAnsi="Arial" w:cs="Arial"/>
          <w:b/>
          <w:sz w:val="32"/>
          <w:szCs w:val="32"/>
        </w:rPr>
        <w:t>БАЛАГАНСКИЙ РАЙОН</w:t>
      </w:r>
    </w:p>
    <w:p w14:paraId="3D31EBB7" w14:textId="77777777" w:rsidR="0096756C" w:rsidRPr="004D7BE0" w:rsidRDefault="00FA6178" w:rsidP="009675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96756C" w:rsidRPr="004D7BE0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3F2CA7CB" w14:textId="77777777" w:rsidR="0096756C" w:rsidRPr="004D7BE0" w:rsidRDefault="0096756C" w:rsidP="009675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7BE0">
        <w:rPr>
          <w:rFonts w:ascii="Arial" w:hAnsi="Arial" w:cs="Arial"/>
          <w:b/>
          <w:sz w:val="32"/>
          <w:szCs w:val="32"/>
        </w:rPr>
        <w:t>АДМИНИСТРАЦИЯ</w:t>
      </w:r>
    </w:p>
    <w:p w14:paraId="2F2DE832" w14:textId="77777777" w:rsidR="0096756C" w:rsidRPr="004D7BE0" w:rsidRDefault="0096756C" w:rsidP="009675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7BE0">
        <w:rPr>
          <w:rFonts w:ascii="Arial" w:hAnsi="Arial" w:cs="Arial"/>
          <w:b/>
          <w:sz w:val="32"/>
          <w:szCs w:val="32"/>
        </w:rPr>
        <w:t>ПОСТАНОВЛЕНИЕ</w:t>
      </w:r>
    </w:p>
    <w:p w14:paraId="0F318AA7" w14:textId="77777777" w:rsidR="0096756C" w:rsidRPr="0096756C" w:rsidRDefault="0096756C" w:rsidP="009675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75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AA0DCE4" w14:textId="77777777" w:rsidR="0096756C" w:rsidRPr="00FA6178" w:rsidRDefault="0096756C" w:rsidP="00967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</w:pPr>
      <w:bookmarkStart w:id="0" w:name="_GoBack"/>
      <w:r w:rsidRPr="0096756C"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  <w:t>ОБ УТВЕРЖДЕНИИ ПОРЯДКА РЕАЛИЗАЦИИ ПОЛНОМОЧИЙ ГЛАВНЫМИ</w:t>
      </w:r>
      <w:r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  <w:t xml:space="preserve"> </w:t>
      </w:r>
      <w:r w:rsidRPr="0096756C"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  <w:t>АДМИНИСТРАТОРАМИ (АДМИНИСТРАТОРАМИ) ДОХОДОВ БЮДЖЕТА</w:t>
      </w:r>
      <w:r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  <w:t xml:space="preserve"> </w:t>
      </w:r>
      <w:r w:rsidR="00FA6178"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  <w:t>КОНОВАЛОВСКОГО</w:t>
      </w:r>
      <w:r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  <w:t xml:space="preserve"> </w:t>
      </w:r>
      <w:r w:rsidR="000B5066"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  <w:t>МУНИЦИПАЛЬНОГО ОБРАЗОВАНИЯ</w:t>
      </w:r>
    </w:p>
    <w:p w14:paraId="084707D3" w14:textId="77777777" w:rsidR="0096756C" w:rsidRPr="0096756C" w:rsidRDefault="0096756C" w:rsidP="00967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</w:pPr>
      <w:r w:rsidRPr="0096756C"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  <w:t>ПО</w:t>
      </w:r>
      <w:r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  <w:t xml:space="preserve"> </w:t>
      </w:r>
      <w:r w:rsidRPr="0096756C"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  <w:t>ВЗЫСКАНИЮ ДЕБИТОРСКОЙ ЗАДОЛЖЕННОСТИ ПО ПЛАТЕЖАМ</w:t>
      </w:r>
      <w:r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  <w:t xml:space="preserve"> </w:t>
      </w:r>
      <w:r w:rsidRPr="0096756C">
        <w:rPr>
          <w:rFonts w:ascii="Arial" w:eastAsia="Times New Roman" w:hAnsi="Arial" w:cs="Arial"/>
          <w:b/>
          <w:color w:val="000000"/>
          <w:sz w:val="32"/>
          <w:szCs w:val="18"/>
          <w:lang w:eastAsia="ru-RU"/>
        </w:rPr>
        <w:t>В БЮДЖЕТ, ПЕНЯМ И ШТРАФАМ ПО НИМ</w:t>
      </w:r>
    </w:p>
    <w:bookmarkEnd w:id="0"/>
    <w:p w14:paraId="2803D9D5" w14:textId="77777777" w:rsidR="0096756C" w:rsidRPr="0096756C" w:rsidRDefault="0096756C" w:rsidP="009675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75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6C8925A" w14:textId="77777777" w:rsidR="0096756C" w:rsidRPr="0096756C" w:rsidRDefault="0096756C" w:rsidP="009675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бюджета </w:t>
      </w:r>
      <w:r w:rsidR="00FA61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главными администраторами (администраторами) доходов бюджета </w:t>
      </w:r>
      <w:r w:rsidR="00836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836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14:paraId="47A35598" w14:textId="77777777" w:rsidR="0096756C" w:rsidRPr="0096756C" w:rsidRDefault="0096756C" w:rsidP="009675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75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60178C52" w14:textId="77777777" w:rsidR="0096756C" w:rsidRPr="0096756C" w:rsidRDefault="0096756C" w:rsidP="009675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96756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14:paraId="026F1968" w14:textId="77777777" w:rsidR="0096756C" w:rsidRPr="0096756C" w:rsidRDefault="0096756C" w:rsidP="00967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756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B2E68AB" w14:textId="77777777" w:rsidR="0096756C" w:rsidRPr="0096756C" w:rsidRDefault="0096756C" w:rsidP="009675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твердить Порядок реализации полномочий главными администраторами (администраторами) доходов бюджета </w:t>
      </w:r>
      <w:r w:rsidR="00836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по взысканию дебиторской задолженности по платежам в бюджет, пеням и штрафам по ним (Приложение).</w:t>
      </w:r>
    </w:p>
    <w:p w14:paraId="3E7269AD" w14:textId="77777777" w:rsidR="0096756C" w:rsidRPr="0096756C" w:rsidRDefault="0096756C" w:rsidP="009675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464CDE80" w14:textId="77777777" w:rsidR="004E5F23" w:rsidRPr="00B45EC5" w:rsidRDefault="0096756C" w:rsidP="004E5F23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4E5F23" w:rsidRPr="00B45EC5">
        <w:rPr>
          <w:rFonts w:ascii="Arial" w:hAnsi="Arial" w:cs="Arial"/>
          <w:sz w:val="24"/>
          <w:szCs w:val="24"/>
        </w:rPr>
        <w:t>Опубликовать настоящее Постановление в СМИ «</w:t>
      </w:r>
      <w:proofErr w:type="spellStart"/>
      <w:r w:rsidR="004E5F23" w:rsidRPr="00B45EC5">
        <w:rPr>
          <w:rFonts w:ascii="Arial" w:hAnsi="Arial" w:cs="Arial"/>
          <w:sz w:val="24"/>
          <w:szCs w:val="24"/>
        </w:rPr>
        <w:t>Коноваловский</w:t>
      </w:r>
      <w:proofErr w:type="spellEnd"/>
      <w:r w:rsidR="004E5F23" w:rsidRPr="00B45EC5">
        <w:rPr>
          <w:rFonts w:ascii="Arial" w:hAnsi="Arial" w:cs="Arial"/>
          <w:sz w:val="24"/>
          <w:szCs w:val="24"/>
        </w:rPr>
        <w:t xml:space="preserve"> вестник» и на официальном сайте </w:t>
      </w:r>
      <w:proofErr w:type="spellStart"/>
      <w:proofErr w:type="gramStart"/>
      <w:r w:rsidR="004E5F23" w:rsidRPr="00B45EC5">
        <w:rPr>
          <w:rFonts w:ascii="Arial" w:hAnsi="Arial" w:cs="Arial"/>
          <w:sz w:val="24"/>
          <w:szCs w:val="24"/>
        </w:rPr>
        <w:t>коновалово.рф</w:t>
      </w:r>
      <w:proofErr w:type="spellEnd"/>
      <w:proofErr w:type="gramEnd"/>
      <w:r w:rsidR="004E5F23" w:rsidRPr="00B45EC5">
        <w:rPr>
          <w:rFonts w:ascii="Arial" w:hAnsi="Arial" w:cs="Arial"/>
          <w:sz w:val="24"/>
          <w:szCs w:val="24"/>
        </w:rPr>
        <w:t xml:space="preserve"> </w:t>
      </w:r>
    </w:p>
    <w:p w14:paraId="0E00A760" w14:textId="77777777" w:rsidR="0096756C" w:rsidRDefault="0096756C" w:rsidP="009675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21BD4E" w14:textId="77777777" w:rsidR="0096756C" w:rsidRPr="0096756C" w:rsidRDefault="0096756C" w:rsidP="009675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68325B" w14:textId="77777777" w:rsidR="0096756C" w:rsidRDefault="0096756C" w:rsidP="009675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4E5F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37607871" w14:textId="77777777" w:rsidR="0096756C" w:rsidRPr="0096756C" w:rsidRDefault="0096756C" w:rsidP="009675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14:paraId="0AF9676A" w14:textId="77777777" w:rsidR="0096756C" w:rsidRPr="0096756C" w:rsidRDefault="004E5F23" w:rsidP="009675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А.Д. Замащиков</w:t>
      </w:r>
    </w:p>
    <w:p w14:paraId="1D00F140" w14:textId="77777777" w:rsidR="0096756C" w:rsidRDefault="0096756C" w:rsidP="009675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33F061" w14:textId="77777777" w:rsidR="004E5F23" w:rsidRDefault="004E5F23" w:rsidP="009675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9981B3" w14:textId="77777777" w:rsidR="004E5F23" w:rsidRPr="0096756C" w:rsidRDefault="004E5F23" w:rsidP="009675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1155F2" w14:textId="77777777" w:rsidR="0096756C" w:rsidRPr="0096756C" w:rsidRDefault="0096756C" w:rsidP="009675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1AD4F2" w14:textId="77777777" w:rsidR="0096756C" w:rsidRPr="0096756C" w:rsidRDefault="0096756C" w:rsidP="0096756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14:paraId="37680BF3" w14:textId="77777777" w:rsidR="0096756C" w:rsidRDefault="0096756C" w:rsidP="0096756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6756C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Администрации </w:t>
      </w:r>
    </w:p>
    <w:p w14:paraId="2D9F406C" w14:textId="77777777" w:rsidR="0096756C" w:rsidRPr="0096756C" w:rsidRDefault="004E5F23" w:rsidP="0096756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Коноваловского</w:t>
      </w:r>
      <w:r w:rsidR="0096756C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96756C" w:rsidRPr="0096756C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</w:t>
      </w:r>
    </w:p>
    <w:p w14:paraId="5177433A" w14:textId="77777777" w:rsidR="0096756C" w:rsidRPr="0096756C" w:rsidRDefault="001B6AC1" w:rsidP="0096756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18.09.2023</w:t>
      </w:r>
      <w:r w:rsidR="0096756C" w:rsidRPr="0096756C">
        <w:rPr>
          <w:rFonts w:ascii="Courier New" w:eastAsia="Times New Roman" w:hAnsi="Courier New" w:cs="Courier New"/>
          <w:color w:val="000000"/>
          <w:lang w:eastAsia="ru-RU"/>
        </w:rPr>
        <w:t xml:space="preserve"> года № </w:t>
      </w:r>
      <w:r>
        <w:rPr>
          <w:rFonts w:ascii="Courier New" w:eastAsia="Times New Roman" w:hAnsi="Courier New" w:cs="Courier New"/>
          <w:color w:val="000000"/>
          <w:lang w:eastAsia="ru-RU"/>
        </w:rPr>
        <w:t>43</w:t>
      </w:r>
    </w:p>
    <w:p w14:paraId="675AF9A9" w14:textId="77777777" w:rsidR="0096756C" w:rsidRPr="000D4A0F" w:rsidRDefault="0096756C" w:rsidP="009675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18"/>
          <w:lang w:eastAsia="ru-RU"/>
        </w:rPr>
      </w:pPr>
    </w:p>
    <w:p w14:paraId="2828B052" w14:textId="77777777" w:rsidR="0096756C" w:rsidRPr="0096756C" w:rsidRDefault="0096756C" w:rsidP="00967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56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Порядок</w:t>
      </w:r>
    </w:p>
    <w:p w14:paraId="3C011128" w14:textId="77777777" w:rsidR="0096756C" w:rsidRPr="0096756C" w:rsidRDefault="0096756C" w:rsidP="009675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756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реализации полномочий главными администраторами (администраторами) доходов бюджета </w:t>
      </w:r>
      <w:r w:rsidR="001B6AC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Коноваловского</w:t>
      </w:r>
      <w:r w:rsidR="000902B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96756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муниципального образования по взысканию дебиторской задолженности по платежам в бюджет, пеням и штрафам по ним</w:t>
      </w:r>
    </w:p>
    <w:p w14:paraId="0FFBFD6E" w14:textId="77777777" w:rsidR="0096756C" w:rsidRPr="0096756C" w:rsidRDefault="0096756C" w:rsidP="009675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51362CE4" w14:textId="77777777" w:rsidR="0096756C" w:rsidRPr="0096756C" w:rsidRDefault="0096756C" w:rsidP="000902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I. Общие положения</w:t>
      </w:r>
    </w:p>
    <w:p w14:paraId="26650F0E" w14:textId="77777777" w:rsidR="0096756C" w:rsidRPr="0096756C" w:rsidRDefault="000902B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разработан в целях реализации комплекса мер, направленных на улучшение качества администрирования доходов бюджета </w:t>
      </w:r>
      <w:r w:rsidR="001B6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главными администраторами (администраторами) доходов бюджета </w:t>
      </w:r>
      <w:r w:rsidR="001B6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(далее - администраторы доходов).</w:t>
      </w:r>
    </w:p>
    <w:p w14:paraId="0DFF58F7" w14:textId="77777777" w:rsidR="0096756C" w:rsidRPr="0096756C" w:rsidRDefault="000902B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14:paraId="1804BD25" w14:textId="77777777" w:rsidR="0096756C" w:rsidRPr="0096756C" w:rsidRDefault="000902B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настоящего Порядка используются следующие основные понятия:</w:t>
      </w:r>
    </w:p>
    <w:p w14:paraId="08D8FDE0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</w:p>
    <w:p w14:paraId="07902E27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субсидиарно</w:t>
      </w:r>
      <w:proofErr w:type="spellEnd"/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14:paraId="4147555A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просроченная дебиторская задолженность - суммарный объем не исполненных должником в установленный срок денежных обязательств;</w:t>
      </w:r>
    </w:p>
    <w:p w14:paraId="68A22699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подразделение - 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компетенцией, определяемого внутренним локальным актом главного администратора (администратора);</w:t>
      </w:r>
    </w:p>
    <w:p w14:paraId="2FAFB1AC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ответственное лицо (ответственный) - лицо, назначаемое руководителем подразделения-исполнителя для совершения той или иной операции. В случае необходимости временного или постоянного отсутствия ответственного от дел (отпуск, увольнение) руководитель подразделения - исполнителя назначает нового ответственного и контролирует процесс передачи дел и документов от ранее назначенного ответственного новому. При увольнении или направлении в отпуск ранее назначенного ответственного необходимо передать дела новому ответственному. В случае, если руководителем подразделения по какой-либо 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14:paraId="023FD128" w14:textId="77777777" w:rsidR="0096756C" w:rsidRPr="00FA6178" w:rsidRDefault="000902B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по недопущению образования просроченной дебиторской задолженности, урегулированию дебиторской задолженности по доходам в досудебном и судебном порядках осуществляет руководитель подразделения-исполнителя.</w:t>
      </w:r>
    </w:p>
    <w:p w14:paraId="65478B73" w14:textId="77777777" w:rsidR="000D4A0F" w:rsidRPr="000D4A0F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целях формирования единообразного подхода к работе по взысканию дебиторской задолженности по доходам в местный бюджет в рамках реализации бюджетных полномочий главного администратора доходов, бюджета </w:t>
      </w:r>
      <w:r w:rsidR="002335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устанавливает регламенты, разработанные в соответствии с общими требованиями, установленными Министерством финансов Российской Федерации.</w:t>
      </w:r>
    </w:p>
    <w:p w14:paraId="04BDA329" w14:textId="77777777" w:rsidR="0096756C" w:rsidRPr="0096756C" w:rsidRDefault="0096756C" w:rsidP="000902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A2900FB" w14:textId="77777777" w:rsidR="0096756C" w:rsidRPr="0096756C" w:rsidRDefault="0096756C" w:rsidP="000902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II. Мероприятия по недопущению образования просроченной дебиторской задолженности по доходам</w:t>
      </w:r>
    </w:p>
    <w:p w14:paraId="12179A04" w14:textId="77777777"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090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Подразделение-исполнитель, являющееся главным администратором (администратором) доходов бюджета </w:t>
      </w:r>
      <w:r w:rsidR="001B6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r w:rsidR="000902BF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образования:</w:t>
      </w:r>
    </w:p>
    <w:p w14:paraId="2E7C569C" w14:textId="77777777"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бюджета </w:t>
      </w:r>
      <w:r w:rsidR="001B6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r w:rsidR="000902BF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как за администратором доходов бюджета </w:t>
      </w:r>
      <w:r w:rsidR="001B6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r w:rsidR="000902BF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образования, в том числе:</w:t>
      </w:r>
    </w:p>
    <w:p w14:paraId="73135943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фактическим зачислением платежей в бюджет </w:t>
      </w:r>
      <w:r w:rsidR="001B6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r w:rsidR="000902BF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48546131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погашением начислений соответствующими платежами, являющимися источниками формирования доходов бюджета </w:t>
      </w:r>
      <w:r w:rsidR="001B6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r w:rsidR="000902BF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14:paraId="68216665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1B6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r w:rsidR="000902BF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1B6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r w:rsidR="000902BF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в порядке и случаях, предусмотренных законодательством Российской Федерации;</w:t>
      </w:r>
    </w:p>
    <w:p w14:paraId="64622979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своевременным начислением неустойки (штрафов, пени);</w:t>
      </w:r>
    </w:p>
    <w:p w14:paraId="24DDFFAB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73A60E7F" w14:textId="77777777"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проводит не реже одного раза в квартал инвентаризацию расчетов с должниками, включая сверку данных по доходам в бюджет </w:t>
      </w:r>
      <w:r w:rsidR="001B6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r w:rsidR="000902BF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44871400" w14:textId="77777777"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0D171334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сведений о взыскании с должника денежных средств в рамках исполнительного производства;</w:t>
      </w:r>
    </w:p>
    <w:p w14:paraId="49486524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сведений о возбуждении в отношении должника дела о банкротстве;</w:t>
      </w:r>
    </w:p>
    <w:p w14:paraId="795CF935" w14:textId="77777777"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своевременно принимает решение о признании безнадежной к взысканию задолженности по платежам в бюджет </w:t>
      </w:r>
      <w:r w:rsidR="000E4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r w:rsidR="000902BF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и о ее списании;</w:t>
      </w:r>
    </w:p>
    <w:p w14:paraId="7ED14C01" w14:textId="77777777"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.5. ответственное лицо ежегодно по состоянию на 25 декабря представляет руководителю подразделения-исполнителя отчет об итогах работы по взысканию дебиторской задолженности по платежам в бюджет </w:t>
      </w:r>
      <w:r w:rsidR="001B6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r w:rsidR="000902BF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по форме согласно приложению к настоящему Порядку;</w:t>
      </w:r>
    </w:p>
    <w:p w14:paraId="3E5DB5FA" w14:textId="77777777"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2C1B1C27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13BFF6" w14:textId="77777777" w:rsidR="0096756C" w:rsidRPr="0096756C" w:rsidRDefault="0096756C" w:rsidP="000902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III. Мероприятия по урегулированию дебиторской задолженности по доходам в досудебном порядке</w:t>
      </w:r>
    </w:p>
    <w:p w14:paraId="3BB81842" w14:textId="77777777"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090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2087784A" w14:textId="77777777"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направление требования должнику о погашении задолженности;</w:t>
      </w:r>
    </w:p>
    <w:p w14:paraId="081E8055" w14:textId="77777777"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направление претензии должнику о погашении задолженности в досудебном порядке;</w:t>
      </w:r>
    </w:p>
    <w:p w14:paraId="152E015E" w14:textId="77777777" w:rsidR="000902BF" w:rsidRDefault="000D4A0F" w:rsidP="0086319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20F72760" w14:textId="77777777"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14:paraId="44AE5881" w14:textId="77777777"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090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14:paraId="6F862367" w14:textId="77777777" w:rsidR="0096756C" w:rsidRPr="0096756C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90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14:paraId="08091EC2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14:paraId="60EDA129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14:paraId="174C93F0" w14:textId="77777777" w:rsidR="000902BF" w:rsidRDefault="000D4A0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</w:t>
      </w:r>
      <w:r w:rsidR="00090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14:paraId="6FD42332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14:paraId="38571A2B" w14:textId="77777777" w:rsidR="0096756C" w:rsidRPr="0096756C" w:rsidRDefault="000902BF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должно содержать следующие данные:</w:t>
      </w:r>
    </w:p>
    <w:p w14:paraId="0093B7C5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дату и место ее составления;</w:t>
      </w:r>
    </w:p>
    <w:p w14:paraId="3DFDB35E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14:paraId="48D6FCD5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наименование и реквизиты документа, являющегося основанием для начисления суммы, подлежащей уплате должником;</w:t>
      </w:r>
    </w:p>
    <w:p w14:paraId="7AAE5AF5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период образования просрочки внесения платы;</w:t>
      </w:r>
    </w:p>
    <w:p w14:paraId="0DE45235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сумма просроченной дебиторской задолженности по платежам, пени;</w:t>
      </w:r>
    </w:p>
    <w:p w14:paraId="0B326FA2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10.6. сумма штрафных санкций (при их наличии);</w:t>
      </w:r>
    </w:p>
    <w:p w14:paraId="28F14C0E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перечень прилагаемых документов, подтверждающих обстоятельства, изложенные в требовании (претензии);</w:t>
      </w:r>
    </w:p>
    <w:p w14:paraId="4BFF8363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24603FB0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реквизиты для перечисления просроченной дебиторской задолженности;</w:t>
      </w:r>
    </w:p>
    <w:p w14:paraId="1B780ACC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 Ф.И.О. лица, подготовившего претензию;</w:t>
      </w:r>
    </w:p>
    <w:p w14:paraId="6742EF00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 Ф.И.О. и должность лица, которое ее подписывает.</w:t>
      </w:r>
    </w:p>
    <w:p w14:paraId="0DD7CA5D" w14:textId="77777777" w:rsidR="0096756C" w:rsidRPr="0096756C" w:rsidRDefault="0096756C" w:rsidP="000902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2A7B12D3" w14:textId="77777777" w:rsidR="0096756C" w:rsidRPr="0096756C" w:rsidRDefault="0096756C" w:rsidP="000902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8DF59A" w14:textId="77777777" w:rsidR="0096756C" w:rsidRPr="0096756C" w:rsidRDefault="0096756C" w:rsidP="000902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IV. Мероприятия по принудительному взысканию дебиторской задолженности</w:t>
      </w:r>
    </w:p>
    <w:p w14:paraId="371403B1" w14:textId="77777777" w:rsidR="0096756C" w:rsidRPr="0096756C" w:rsidRDefault="003A5660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14:paraId="15DE629D" w14:textId="77777777" w:rsidR="0096756C" w:rsidRPr="0096756C" w:rsidRDefault="003A5660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14:paraId="0F79D530" w14:textId="77777777"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 для подготовки иска:</w:t>
      </w:r>
    </w:p>
    <w:p w14:paraId="4FF45619" w14:textId="77777777"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документы, подтверждающие обстоятельства, на которых основываются требования к должнику;</w:t>
      </w:r>
    </w:p>
    <w:p w14:paraId="6B97D7BE" w14:textId="77777777"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расчет взыскиваемой или оспариваемой денежной суммы (основной долг, пени, неустойка, проценты);</w:t>
      </w:r>
    </w:p>
    <w:p w14:paraId="3B3C8BFC" w14:textId="77777777"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1CD3150C" w14:textId="77777777" w:rsidR="0096756C" w:rsidRPr="0096756C" w:rsidRDefault="003A5660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(претензии) о необходимости исполнения обязательств и погашения просроченной дебиторской задолженности.</w:t>
      </w:r>
    </w:p>
    <w:p w14:paraId="68DB204F" w14:textId="77777777" w:rsidR="0096756C" w:rsidRPr="0096756C" w:rsidRDefault="003A5660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14:paraId="39736452" w14:textId="77777777" w:rsidR="0096756C" w:rsidRPr="0096756C" w:rsidRDefault="003A5660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14:paraId="1ADC6DAA" w14:textId="77777777"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567DE5D" w14:textId="77777777" w:rsidR="0096756C" w:rsidRPr="0096756C" w:rsidRDefault="0096756C" w:rsidP="003A56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V. Мероприятия по взысканию просроченной дебиторской задолженности в рамках исполнительного производства</w:t>
      </w:r>
    </w:p>
    <w:p w14:paraId="4CCA53D3" w14:textId="77777777" w:rsidR="0096756C" w:rsidRPr="0096756C" w:rsidRDefault="003A5660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 - 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14:paraId="08FEAEC8" w14:textId="77777777" w:rsidR="003A5660" w:rsidRDefault="003A5660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14:paraId="2D83DC10" w14:textId="77777777"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ведет учет исполнительных документов;</w:t>
      </w:r>
    </w:p>
    <w:p w14:paraId="369E2E80" w14:textId="77777777"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6D6AB26C" w14:textId="77777777"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314BD5D7" w14:textId="77777777"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сумме непогашенной задолженности по исполнительному документу;</w:t>
      </w:r>
    </w:p>
    <w:p w14:paraId="455775A4" w14:textId="77777777"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наличии данных об объявлении розыска должника, его имущества;</w:t>
      </w:r>
    </w:p>
    <w:p w14:paraId="4748FAEE" w14:textId="77777777"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14:paraId="55CF5AF2" w14:textId="77777777"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14:paraId="0EE0D1A1" w14:textId="77777777" w:rsidR="0096756C" w:rsidRPr="0096756C" w:rsidRDefault="0096756C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проводит ежеквартальную сверку результатов исполнительных производств с подразделениями службы судебных приставов.</w:t>
      </w:r>
    </w:p>
    <w:p w14:paraId="61D6CD8D" w14:textId="77777777" w:rsidR="0096756C" w:rsidRPr="0096756C" w:rsidRDefault="003A5660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D4A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14:paraId="08987FAE" w14:textId="77777777" w:rsidR="0096756C" w:rsidRPr="0096756C" w:rsidRDefault="0096756C" w:rsidP="000902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D66E770" w14:textId="77777777" w:rsidR="0096756C" w:rsidRPr="0096756C" w:rsidRDefault="0096756C" w:rsidP="003A56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VI. Отчетность о проведении претензионной и исковой работы</w:t>
      </w:r>
    </w:p>
    <w:p w14:paraId="4FC99A7D" w14:textId="77777777" w:rsidR="0096756C" w:rsidRPr="0096756C" w:rsidRDefault="000D4A0F" w:rsidP="003A56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3A56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Главные администраторы (администраторы) доходов бюджета </w:t>
      </w:r>
      <w:r w:rsidR="00186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r w:rsidR="003A5660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ежеквартально до </w:t>
      </w:r>
      <w:r w:rsidR="003A56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 месяца следующего за отчетным кварталом представляют Главе </w:t>
      </w:r>
      <w:r w:rsidR="00186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Коноваловского </w:t>
      </w:r>
      <w:r w:rsidR="0096756C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отчет о проведении работы по сокращению дебиторской задолженности и принятию своевременных мер по ее взысканию в отношении доходов, администрируемых главными администраторами (администраторами) доходов бюджета </w:t>
      </w:r>
      <w:r w:rsidR="001863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Коноваловского</w:t>
      </w:r>
      <w:r w:rsidR="003A5660" w:rsidRPr="009675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56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образования.</w:t>
      </w:r>
    </w:p>
    <w:p w14:paraId="04388F58" w14:textId="77777777" w:rsidR="00DD5E8D" w:rsidRPr="000902BF" w:rsidRDefault="00DD5E8D" w:rsidP="003A56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D5E8D" w:rsidRPr="0009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7D46"/>
    <w:multiLevelType w:val="multilevel"/>
    <w:tmpl w:val="54906F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0EFD"/>
    <w:multiLevelType w:val="multilevel"/>
    <w:tmpl w:val="4A84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A114C"/>
    <w:multiLevelType w:val="multilevel"/>
    <w:tmpl w:val="9A6465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56255"/>
    <w:multiLevelType w:val="multilevel"/>
    <w:tmpl w:val="2E2A69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F427B"/>
    <w:multiLevelType w:val="multilevel"/>
    <w:tmpl w:val="3B0494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C2037"/>
    <w:multiLevelType w:val="multilevel"/>
    <w:tmpl w:val="1AF6AA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A6541E"/>
    <w:multiLevelType w:val="multilevel"/>
    <w:tmpl w:val="9D5EB5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097429"/>
    <w:multiLevelType w:val="multilevel"/>
    <w:tmpl w:val="37726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00E99"/>
    <w:multiLevelType w:val="multilevel"/>
    <w:tmpl w:val="63F40F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C21720"/>
    <w:multiLevelType w:val="multilevel"/>
    <w:tmpl w:val="B30423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3608F8"/>
    <w:multiLevelType w:val="multilevel"/>
    <w:tmpl w:val="8746FC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DD5AA3"/>
    <w:multiLevelType w:val="multilevel"/>
    <w:tmpl w:val="B30A17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970B42"/>
    <w:multiLevelType w:val="multilevel"/>
    <w:tmpl w:val="3940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85"/>
    <w:rsid w:val="000902BF"/>
    <w:rsid w:val="000B5066"/>
    <w:rsid w:val="000D4A0F"/>
    <w:rsid w:val="000E49D7"/>
    <w:rsid w:val="00105F35"/>
    <w:rsid w:val="001863D5"/>
    <w:rsid w:val="001B6AC1"/>
    <w:rsid w:val="001C5585"/>
    <w:rsid w:val="00200840"/>
    <w:rsid w:val="002335A6"/>
    <w:rsid w:val="003A5660"/>
    <w:rsid w:val="004E5F23"/>
    <w:rsid w:val="008368E8"/>
    <w:rsid w:val="0086319B"/>
    <w:rsid w:val="0096756C"/>
    <w:rsid w:val="00C41FFB"/>
    <w:rsid w:val="00DD5E8D"/>
    <w:rsid w:val="00E5290B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AA52"/>
  <w15:docId w15:val="{AD1DC0AC-1CA7-44D4-8DAC-A83826E0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Tarnopol</dc:creator>
  <cp:keywords/>
  <dc:description/>
  <cp:lastModifiedBy>DeloproizvoditelKon@outlook.com</cp:lastModifiedBy>
  <cp:revision>2</cp:revision>
  <dcterms:created xsi:type="dcterms:W3CDTF">2023-09-21T07:53:00Z</dcterms:created>
  <dcterms:modified xsi:type="dcterms:W3CDTF">2023-09-21T07:53:00Z</dcterms:modified>
</cp:coreProperties>
</file>