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B3" w:rsidRPr="00123113" w:rsidRDefault="00D534B3" w:rsidP="00D534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</w:t>
      </w:r>
      <w:r w:rsidR="003B7887">
        <w:rPr>
          <w:rFonts w:ascii="Arial" w:hAnsi="Arial" w:cs="Arial"/>
          <w:b/>
          <w:sz w:val="32"/>
          <w:szCs w:val="32"/>
        </w:rPr>
        <w:t>4</w:t>
      </w:r>
      <w:r w:rsidR="00AF7149">
        <w:rPr>
          <w:rFonts w:ascii="Arial" w:hAnsi="Arial" w:cs="Arial"/>
          <w:b/>
          <w:sz w:val="32"/>
          <w:szCs w:val="32"/>
        </w:rPr>
        <w:t>.10</w:t>
      </w:r>
      <w:r>
        <w:rPr>
          <w:rFonts w:ascii="Arial" w:hAnsi="Arial" w:cs="Arial"/>
          <w:b/>
          <w:sz w:val="32"/>
          <w:szCs w:val="32"/>
        </w:rPr>
        <w:t xml:space="preserve">.2020 Г. № </w:t>
      </w:r>
      <w:r w:rsidR="00FC56FD">
        <w:rPr>
          <w:rFonts w:ascii="Arial" w:hAnsi="Arial" w:cs="Arial"/>
          <w:b/>
          <w:sz w:val="32"/>
          <w:szCs w:val="32"/>
        </w:rPr>
        <w:t>4</w:t>
      </w:r>
      <w:r w:rsidR="00672AF8">
        <w:rPr>
          <w:rFonts w:ascii="Arial" w:hAnsi="Arial" w:cs="Arial"/>
          <w:b/>
          <w:sz w:val="32"/>
          <w:szCs w:val="32"/>
        </w:rPr>
        <w:t>9</w:t>
      </w:r>
    </w:p>
    <w:p w:rsidR="00D534B3" w:rsidRPr="00123113" w:rsidRDefault="00D534B3" w:rsidP="00D534B3">
      <w:pPr>
        <w:jc w:val="center"/>
        <w:rPr>
          <w:rFonts w:ascii="Arial" w:hAnsi="Arial" w:cs="Arial"/>
          <w:b/>
          <w:sz w:val="32"/>
          <w:szCs w:val="32"/>
        </w:rPr>
      </w:pPr>
      <w:r w:rsidRPr="00123113">
        <w:rPr>
          <w:rFonts w:ascii="Arial" w:hAnsi="Arial" w:cs="Arial"/>
          <w:b/>
          <w:sz w:val="32"/>
          <w:szCs w:val="32"/>
        </w:rPr>
        <w:t>ИРКУТСКАЯ ОБЛАСТЬ</w:t>
      </w:r>
    </w:p>
    <w:p w:rsidR="00D534B3" w:rsidRPr="00123113" w:rsidRDefault="00D534B3" w:rsidP="00D534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</w:t>
      </w:r>
      <w:r w:rsidRPr="00123113">
        <w:rPr>
          <w:rFonts w:ascii="Arial" w:hAnsi="Arial" w:cs="Arial"/>
          <w:b/>
          <w:sz w:val="32"/>
          <w:szCs w:val="32"/>
        </w:rPr>
        <w:t xml:space="preserve"> РАЙОН</w:t>
      </w:r>
    </w:p>
    <w:p w:rsidR="00D534B3" w:rsidRDefault="00AF7149" w:rsidP="00D534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КОНОВАЛОВСКОЕ </w:t>
      </w:r>
      <w:r w:rsidR="00D534B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34B3" w:rsidRPr="00123113" w:rsidRDefault="00D534B3" w:rsidP="00D534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34B3" w:rsidRDefault="00D534B3" w:rsidP="00D534B3">
      <w:pPr>
        <w:tabs>
          <w:tab w:val="left" w:pos="4536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23113">
        <w:rPr>
          <w:rFonts w:ascii="Arial" w:hAnsi="Arial" w:cs="Arial"/>
          <w:b/>
          <w:sz w:val="32"/>
          <w:szCs w:val="32"/>
        </w:rPr>
        <w:t>ПОСТАНОВЛЕНИЕ</w:t>
      </w:r>
    </w:p>
    <w:p w:rsidR="00D534B3" w:rsidRPr="00D5450E" w:rsidRDefault="00D534B3" w:rsidP="00D534B3">
      <w:pPr>
        <w:tabs>
          <w:tab w:val="left" w:pos="4536"/>
        </w:tabs>
        <w:suppressAutoHyphens/>
        <w:jc w:val="center"/>
        <w:rPr>
          <w:rFonts w:ascii="Arial" w:hAnsi="Arial" w:cs="Arial"/>
          <w:b/>
        </w:rPr>
      </w:pPr>
    </w:p>
    <w:p w:rsidR="000526B6" w:rsidRPr="00905EE3" w:rsidRDefault="000526B6" w:rsidP="000526B6">
      <w:pPr>
        <w:keepNext/>
        <w:ind w:left="-567" w:right="-568"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05EE3">
        <w:rPr>
          <w:rFonts w:ascii="Arial" w:hAnsi="Arial" w:cs="Arial"/>
          <w:b/>
          <w:bCs/>
          <w:sz w:val="32"/>
          <w:szCs w:val="32"/>
        </w:rPr>
        <w:t xml:space="preserve">ОБ УТВЕРЖДЕНИИ ПОРЯДКА СОСТАВЛЕНИЯ И ВЕДЕНИЯ КАССОВОГО ПЛАНА ИСПОЛНЕНИЯ БЮДЖЕТА </w:t>
      </w:r>
      <w:r w:rsidR="00AF7149">
        <w:rPr>
          <w:rFonts w:ascii="Arial" w:hAnsi="Arial" w:cs="Arial"/>
          <w:b/>
          <w:bCs/>
          <w:sz w:val="32"/>
          <w:szCs w:val="32"/>
        </w:rPr>
        <w:t xml:space="preserve">КОНОВАЛОВСКОГО </w:t>
      </w:r>
      <w:r w:rsidRPr="00905EE3">
        <w:rPr>
          <w:rFonts w:ascii="Arial" w:hAnsi="Arial" w:cs="Arial"/>
          <w:b/>
          <w:bCs/>
          <w:sz w:val="32"/>
          <w:szCs w:val="32"/>
        </w:rPr>
        <w:t>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 xml:space="preserve">ИЯ </w:t>
      </w:r>
    </w:p>
    <w:p w:rsidR="000526B6" w:rsidRPr="00905EE3" w:rsidRDefault="000526B6" w:rsidP="000526B6">
      <w:pPr>
        <w:keepNext/>
        <w:ind w:left="-567" w:right="-568" w:firstLine="567"/>
        <w:outlineLvl w:val="0"/>
        <w:rPr>
          <w:rFonts w:ascii="Arial" w:hAnsi="Arial" w:cs="Arial"/>
          <w:b/>
          <w:sz w:val="32"/>
          <w:szCs w:val="32"/>
        </w:rPr>
      </w:pPr>
    </w:p>
    <w:p w:rsidR="000526B6" w:rsidRPr="008828E3" w:rsidRDefault="000526B6" w:rsidP="000526B6">
      <w:pPr>
        <w:shd w:val="clear" w:color="auto" w:fill="FFFFFF"/>
        <w:tabs>
          <w:tab w:val="left" w:pos="720"/>
        </w:tabs>
        <w:suppressAutoHyphens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28E3">
        <w:rPr>
          <w:rFonts w:ascii="Arial" w:hAnsi="Arial" w:cs="Arial"/>
        </w:rPr>
        <w:t xml:space="preserve">В соответствии со статьей 217.1 Бюджетного кодекса Российской Федерации, руководствуясь Федеральным законом от 06.10.2003 года № 131-ФЗ «Об общих принципах организации </w:t>
      </w:r>
      <w:r>
        <w:rPr>
          <w:rFonts w:ascii="Arial" w:hAnsi="Arial" w:cs="Arial"/>
        </w:rPr>
        <w:t xml:space="preserve">местного самоуправления в РФ», </w:t>
      </w:r>
      <w:r w:rsidRPr="008828E3">
        <w:rPr>
          <w:rFonts w:ascii="Arial" w:hAnsi="Arial" w:cs="Arial"/>
        </w:rPr>
        <w:t xml:space="preserve">Уставом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8828E3">
        <w:rPr>
          <w:rFonts w:ascii="Arial" w:hAnsi="Arial" w:cs="Arial"/>
        </w:rPr>
        <w:t xml:space="preserve">, Положением о бюджетном процессе в </w:t>
      </w:r>
      <w:proofErr w:type="spellStart"/>
      <w:r w:rsidR="00AF7149">
        <w:rPr>
          <w:rFonts w:ascii="Arial" w:hAnsi="Arial" w:cs="Arial"/>
        </w:rPr>
        <w:t>Коноваловском</w:t>
      </w:r>
      <w:proofErr w:type="spellEnd"/>
      <w:r w:rsidR="00AF7149">
        <w:rPr>
          <w:rFonts w:ascii="Arial" w:hAnsi="Arial" w:cs="Arial"/>
        </w:rPr>
        <w:t xml:space="preserve"> </w:t>
      </w:r>
      <w:r w:rsidRPr="008828E3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иципальном образовании</w:t>
      </w:r>
      <w:r w:rsidRPr="008828E3">
        <w:rPr>
          <w:rFonts w:ascii="Arial" w:hAnsi="Arial" w:cs="Arial"/>
        </w:rPr>
        <w:t>, администрация</w:t>
      </w:r>
    </w:p>
    <w:p w:rsidR="000526B6" w:rsidRDefault="000526B6" w:rsidP="000526B6">
      <w:pPr>
        <w:keepNext/>
        <w:ind w:right="-6" w:firstLine="567"/>
        <w:jc w:val="both"/>
        <w:outlineLvl w:val="0"/>
        <w:rPr>
          <w:rFonts w:ascii="Arial" w:hAnsi="Arial" w:cs="Arial"/>
        </w:rPr>
      </w:pPr>
    </w:p>
    <w:p w:rsidR="000526B6" w:rsidRPr="00905EE3" w:rsidRDefault="000526B6" w:rsidP="000526B6">
      <w:pPr>
        <w:keepNext/>
        <w:ind w:right="-6" w:firstLine="567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05EE3">
        <w:rPr>
          <w:rFonts w:ascii="Arial" w:hAnsi="Arial" w:cs="Arial"/>
          <w:b/>
          <w:sz w:val="30"/>
          <w:szCs w:val="30"/>
        </w:rPr>
        <w:t>ПОСТАНОВЛЯЕТ:</w:t>
      </w:r>
    </w:p>
    <w:p w:rsidR="000526B6" w:rsidRPr="007B3A59" w:rsidRDefault="000526B6" w:rsidP="000526B6">
      <w:pPr>
        <w:keepNext/>
        <w:ind w:right="-6" w:firstLine="567"/>
        <w:jc w:val="center"/>
        <w:outlineLvl w:val="0"/>
        <w:rPr>
          <w:rFonts w:ascii="Arial" w:hAnsi="Arial" w:cs="Arial"/>
          <w:b/>
        </w:rPr>
      </w:pPr>
    </w:p>
    <w:p w:rsidR="000526B6" w:rsidRPr="007C021C" w:rsidRDefault="000526B6" w:rsidP="000526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C021C">
        <w:rPr>
          <w:rFonts w:ascii="Arial" w:hAnsi="Arial" w:cs="Arial"/>
          <w:bCs/>
        </w:rPr>
        <w:t xml:space="preserve">1. Утвердить прилагаемый Порядок составления и ведения кассового плана исполнения бюджета </w:t>
      </w:r>
      <w:proofErr w:type="spellStart"/>
      <w:r w:rsidR="00AF7149">
        <w:rPr>
          <w:rFonts w:ascii="Arial" w:hAnsi="Arial" w:cs="Arial"/>
          <w:bCs/>
        </w:rPr>
        <w:t>Коноваловского</w:t>
      </w:r>
      <w:proofErr w:type="spellEnd"/>
      <w:r w:rsidR="00AF7149">
        <w:rPr>
          <w:rFonts w:ascii="Arial" w:hAnsi="Arial" w:cs="Arial"/>
          <w:bCs/>
        </w:rPr>
        <w:t xml:space="preserve"> </w:t>
      </w:r>
      <w:r w:rsidRPr="007C021C">
        <w:rPr>
          <w:rFonts w:ascii="Arial" w:hAnsi="Arial" w:cs="Arial"/>
          <w:bCs/>
        </w:rPr>
        <w:t>муни</w:t>
      </w:r>
      <w:r>
        <w:rPr>
          <w:rFonts w:ascii="Arial" w:hAnsi="Arial" w:cs="Arial"/>
          <w:bCs/>
        </w:rPr>
        <w:t>ципального образования</w:t>
      </w:r>
      <w:r w:rsidRPr="007C021C">
        <w:rPr>
          <w:rFonts w:ascii="Arial" w:hAnsi="Arial" w:cs="Arial"/>
          <w:bCs/>
        </w:rPr>
        <w:t>.</w:t>
      </w:r>
    </w:p>
    <w:p w:rsidR="000526B6" w:rsidRPr="007C021C" w:rsidRDefault="000526B6" w:rsidP="000526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C021C">
        <w:rPr>
          <w:rFonts w:ascii="Arial" w:hAnsi="Arial" w:cs="Arial"/>
          <w:bCs/>
        </w:rPr>
        <w:t>2. Настоящее постановление вступает в силу с момента подписания и распространяется на правоотношения,</w:t>
      </w:r>
      <w:r>
        <w:rPr>
          <w:rFonts w:ascii="Arial" w:hAnsi="Arial" w:cs="Arial"/>
          <w:bCs/>
        </w:rPr>
        <w:t xml:space="preserve"> возникшие с 01.01.202</w:t>
      </w:r>
      <w:r w:rsidR="00897A35">
        <w:rPr>
          <w:rFonts w:ascii="Arial" w:hAnsi="Arial" w:cs="Arial"/>
          <w:bCs/>
        </w:rPr>
        <w:t>1</w:t>
      </w:r>
      <w:r w:rsidRPr="007C021C">
        <w:rPr>
          <w:rFonts w:ascii="Arial" w:hAnsi="Arial" w:cs="Arial"/>
          <w:bCs/>
        </w:rPr>
        <w:t xml:space="preserve"> года.</w:t>
      </w:r>
    </w:p>
    <w:p w:rsidR="000526B6" w:rsidRPr="007C021C" w:rsidRDefault="000526B6" w:rsidP="000526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7C021C">
        <w:rPr>
          <w:rFonts w:ascii="Arial" w:hAnsi="Arial" w:cs="Arial"/>
          <w:bCs/>
        </w:rPr>
        <w:t xml:space="preserve">3. </w:t>
      </w:r>
      <w:proofErr w:type="gramStart"/>
      <w:r w:rsidRPr="007C021C">
        <w:rPr>
          <w:rFonts w:ascii="Arial" w:hAnsi="Arial" w:cs="Arial"/>
          <w:bCs/>
        </w:rPr>
        <w:t>Контроль за</w:t>
      </w:r>
      <w:proofErr w:type="gramEnd"/>
      <w:r w:rsidRPr="007C021C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0526B6" w:rsidRPr="007C021C" w:rsidRDefault="000526B6" w:rsidP="000526B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администрации</w:t>
      </w:r>
    </w:p>
    <w:p w:rsidR="000526B6" w:rsidRDefault="00AF7149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Коноваловского</w:t>
      </w:r>
      <w:proofErr w:type="spellEnd"/>
      <w:r>
        <w:rPr>
          <w:rFonts w:ascii="Arial" w:hAnsi="Arial" w:cs="Arial"/>
          <w:bCs/>
        </w:rPr>
        <w:t xml:space="preserve"> </w:t>
      </w:r>
      <w:r w:rsidR="000526B6">
        <w:rPr>
          <w:rFonts w:ascii="Arial" w:hAnsi="Arial" w:cs="Arial"/>
          <w:bCs/>
        </w:rPr>
        <w:t xml:space="preserve">муниципального образования </w:t>
      </w:r>
    </w:p>
    <w:p w:rsidR="000526B6" w:rsidRDefault="00AF7149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И.В.Бережных</w:t>
      </w:r>
      <w:proofErr w:type="spellEnd"/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526B6" w:rsidRDefault="000526B6" w:rsidP="000526B6">
      <w:pPr>
        <w:autoSpaceDE w:val="0"/>
        <w:autoSpaceDN w:val="0"/>
        <w:adjustRightInd w:val="0"/>
        <w:rPr>
          <w:b/>
          <w:bCs/>
        </w:rPr>
      </w:pPr>
    </w:p>
    <w:p w:rsidR="000526B6" w:rsidRDefault="000526B6" w:rsidP="000526B6"/>
    <w:p w:rsidR="000526B6" w:rsidRDefault="000526B6" w:rsidP="000526B6"/>
    <w:p w:rsidR="000526B6" w:rsidRDefault="000526B6" w:rsidP="000526B6"/>
    <w:p w:rsidR="000526B6" w:rsidRDefault="000526B6" w:rsidP="000526B6"/>
    <w:p w:rsidR="000526B6" w:rsidRDefault="000526B6" w:rsidP="000526B6">
      <w:pPr>
        <w:jc w:val="center"/>
        <w:rPr>
          <w:sz w:val="28"/>
          <w:szCs w:val="28"/>
        </w:rPr>
      </w:pPr>
    </w:p>
    <w:p w:rsidR="000526B6" w:rsidRDefault="000526B6" w:rsidP="000526B6">
      <w:pPr>
        <w:ind w:left="5664"/>
        <w:rPr>
          <w:rFonts w:ascii="Courier New" w:hAnsi="Courier New" w:cs="Courier New"/>
        </w:rPr>
      </w:pPr>
    </w:p>
    <w:p w:rsidR="000526B6" w:rsidRDefault="000526B6" w:rsidP="000526B6">
      <w:pPr>
        <w:ind w:left="5664"/>
        <w:rPr>
          <w:rFonts w:ascii="Courier New" w:hAnsi="Courier New" w:cs="Courier New"/>
        </w:rPr>
      </w:pPr>
    </w:p>
    <w:p w:rsidR="000526B6" w:rsidRDefault="000526B6" w:rsidP="000526B6">
      <w:pPr>
        <w:ind w:left="5664"/>
        <w:rPr>
          <w:rFonts w:ascii="Courier New" w:hAnsi="Courier New" w:cs="Courier New"/>
        </w:rPr>
      </w:pPr>
    </w:p>
    <w:p w:rsidR="000526B6" w:rsidRDefault="000526B6" w:rsidP="000526B6">
      <w:pPr>
        <w:ind w:left="5664"/>
        <w:rPr>
          <w:rFonts w:ascii="Courier New" w:hAnsi="Courier New" w:cs="Courier New"/>
        </w:rPr>
      </w:pPr>
    </w:p>
    <w:p w:rsidR="000526B6" w:rsidRDefault="000526B6" w:rsidP="000526B6">
      <w:pPr>
        <w:ind w:left="5664"/>
        <w:rPr>
          <w:rFonts w:ascii="Courier New" w:hAnsi="Courier New" w:cs="Courier New"/>
        </w:rPr>
      </w:pPr>
    </w:p>
    <w:p w:rsidR="000526B6" w:rsidRDefault="000526B6" w:rsidP="000526B6">
      <w:pPr>
        <w:ind w:left="5664"/>
        <w:rPr>
          <w:rFonts w:ascii="Courier New" w:hAnsi="Courier New" w:cs="Courier New"/>
        </w:rPr>
      </w:pPr>
    </w:p>
    <w:p w:rsidR="000526B6" w:rsidRPr="000526B6" w:rsidRDefault="000526B6" w:rsidP="000526B6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0526B6">
        <w:rPr>
          <w:rFonts w:ascii="Courier New" w:hAnsi="Courier New" w:cs="Courier New"/>
          <w:sz w:val="22"/>
          <w:szCs w:val="22"/>
        </w:rPr>
        <w:lastRenderedPageBreak/>
        <w:t xml:space="preserve">Приложение                                                          к постановлению администрации </w:t>
      </w:r>
      <w:proofErr w:type="spellStart"/>
      <w:r w:rsidR="00AF714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F714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0526B6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</w:t>
      </w:r>
      <w:r w:rsidR="003B7887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F7149">
        <w:rPr>
          <w:rFonts w:ascii="Courier New" w:hAnsi="Courier New" w:cs="Courier New"/>
          <w:sz w:val="22"/>
          <w:szCs w:val="22"/>
        </w:rPr>
        <w:t>октября</w:t>
      </w:r>
      <w:r>
        <w:rPr>
          <w:rFonts w:ascii="Courier New" w:hAnsi="Courier New" w:cs="Courier New"/>
          <w:sz w:val="22"/>
          <w:szCs w:val="22"/>
        </w:rPr>
        <w:t xml:space="preserve"> 2020</w:t>
      </w:r>
      <w:r w:rsidRPr="000526B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F7149">
        <w:rPr>
          <w:rFonts w:ascii="Courier New" w:hAnsi="Courier New" w:cs="Courier New"/>
          <w:sz w:val="22"/>
          <w:szCs w:val="22"/>
        </w:rPr>
        <w:t>4</w:t>
      </w:r>
      <w:r w:rsidR="00672AF8">
        <w:rPr>
          <w:rFonts w:ascii="Courier New" w:hAnsi="Courier New" w:cs="Courier New"/>
          <w:sz w:val="22"/>
          <w:szCs w:val="22"/>
        </w:rPr>
        <w:t>9</w:t>
      </w:r>
    </w:p>
    <w:p w:rsidR="000526B6" w:rsidRPr="000526B6" w:rsidRDefault="000526B6" w:rsidP="000526B6">
      <w:pPr>
        <w:keepNext/>
        <w:ind w:left="-567" w:right="-568" w:firstLine="567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0526B6" w:rsidRDefault="000526B6" w:rsidP="000526B6">
      <w:pPr>
        <w:keepNext/>
        <w:ind w:left="-567" w:right="-568" w:firstLine="567"/>
        <w:jc w:val="center"/>
        <w:outlineLvl w:val="0"/>
        <w:rPr>
          <w:rFonts w:ascii="Arial" w:hAnsi="Arial" w:cs="Arial"/>
          <w:bCs/>
        </w:rPr>
      </w:pPr>
    </w:p>
    <w:p w:rsidR="000526B6" w:rsidRPr="00D021DF" w:rsidRDefault="000526B6" w:rsidP="000526B6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021DF">
        <w:rPr>
          <w:rFonts w:ascii="Arial" w:hAnsi="Arial" w:cs="Arial"/>
        </w:rPr>
        <w:t xml:space="preserve">Порядок </w:t>
      </w:r>
      <w:r w:rsidRPr="00D021DF">
        <w:rPr>
          <w:rFonts w:ascii="Arial" w:hAnsi="Arial" w:cs="Arial"/>
          <w:bCs/>
        </w:rPr>
        <w:t xml:space="preserve">составления и ведения кассового плана </w:t>
      </w:r>
    </w:p>
    <w:p w:rsidR="000526B6" w:rsidRPr="00D021DF" w:rsidRDefault="000526B6" w:rsidP="000526B6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исполнения бюджета </w:t>
      </w:r>
      <w:proofErr w:type="spellStart"/>
      <w:r w:rsidR="00AF7149">
        <w:rPr>
          <w:rFonts w:ascii="Arial" w:hAnsi="Arial" w:cs="Arial"/>
          <w:bCs/>
        </w:rPr>
        <w:t>Коноваловского</w:t>
      </w:r>
      <w:proofErr w:type="spellEnd"/>
      <w:r w:rsidR="00AF71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муниципального образования </w:t>
      </w:r>
    </w:p>
    <w:p w:rsidR="000526B6" w:rsidRPr="00D021DF" w:rsidRDefault="000526B6" w:rsidP="000526B6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D021DF">
        <w:rPr>
          <w:rStyle w:val="a9"/>
          <w:rFonts w:ascii="Arial" w:hAnsi="Arial" w:cs="Arial"/>
          <w:b w:val="0"/>
        </w:rPr>
        <w:t>1. Общие положения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1. </w:t>
      </w:r>
      <w:proofErr w:type="gramStart"/>
      <w:r w:rsidRPr="00D021DF">
        <w:rPr>
          <w:rFonts w:ascii="Arial" w:hAnsi="Arial" w:cs="Arial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 xml:space="preserve"> в текущем финансовом году (далее - кассовый план), а также регламентирует состав и сроки представления главными распорядителями средств бюджета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 xml:space="preserve">, главными администраторами доходов бюджета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 xml:space="preserve">, главными администраторами источников финансирования дефицита бюджета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proofErr w:type="gram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 xml:space="preserve"> сведений, необходимых для составления и ведения кассового плана.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Текущий финансовый год - год, в котором осуществляется ведение кассового плана исполнения бюджета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>.</w:t>
      </w:r>
      <w:bookmarkStart w:id="0" w:name="_GoBack"/>
      <w:bookmarkEnd w:id="0"/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3. Ответственным за составление и ведение кассового плана является </w:t>
      </w:r>
      <w:r>
        <w:rPr>
          <w:rFonts w:ascii="Arial" w:hAnsi="Arial" w:cs="Arial"/>
        </w:rPr>
        <w:t xml:space="preserve">главный специалист администрации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>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 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021DF">
        <w:rPr>
          <w:rStyle w:val="a9"/>
          <w:rFonts w:ascii="Arial" w:hAnsi="Arial" w:cs="Arial"/>
          <w:b w:val="0"/>
        </w:rPr>
        <w:t>2. Показатели кассового плана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1. Показатели кассового плана представляются в валюте Российской Федерации (рублях).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2. Кассовый план содержит следующие показатели: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доходы, расходы, источники финансирования дефицита бюджета.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 В составе доходов показываются планируемые кассовые поступления в бюджет сельского поселения в текущем финансовом году.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Доходы бюджета сельского поселения группируются по следующим подгруппам: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- налоговые доходы;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- неналоговые доходы, в том числе доходы от платных услуг;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- безвозмездные поступления от других бюджетов бюджетной системы РФ.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4. В составе расходов показываются планируемые кассовые выплаты из бюджета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 xml:space="preserve"> по перечню главных распорядителей средств бюджета сельского поселения, включенных в ведомственную структуру расходов бюджета сельского поселения, утвержденную решением Думы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D021DF">
        <w:rPr>
          <w:rFonts w:ascii="Arial" w:hAnsi="Arial" w:cs="Arial"/>
        </w:rPr>
        <w:t xml:space="preserve"> на текущий финансовый год (далее - Решение).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5. В составе источников финансирования дефицита бюджета показываются долговые обязательства, выраженны</w:t>
      </w:r>
      <w:r w:rsidR="00452306">
        <w:rPr>
          <w:rFonts w:ascii="Arial" w:hAnsi="Arial" w:cs="Arial"/>
        </w:rPr>
        <w:t>е в бюджетных</w:t>
      </w:r>
      <w:r w:rsidRPr="00D021DF">
        <w:rPr>
          <w:rFonts w:ascii="Arial" w:hAnsi="Arial" w:cs="Arial"/>
        </w:rPr>
        <w:t xml:space="preserve"> </w:t>
      </w:r>
      <w:r w:rsidR="00452306">
        <w:rPr>
          <w:rFonts w:ascii="Arial" w:hAnsi="Arial" w:cs="Arial"/>
        </w:rPr>
        <w:t>кредитах</w:t>
      </w:r>
      <w:r w:rsidRPr="00D021DF">
        <w:rPr>
          <w:rFonts w:ascii="Arial" w:hAnsi="Arial" w:cs="Arial"/>
        </w:rPr>
        <w:t>, изменение остатков средств на счетах по учету средств бюджета.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lastRenderedPageBreak/>
        <w:t> 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021DF">
        <w:rPr>
          <w:rStyle w:val="a9"/>
          <w:rFonts w:ascii="Arial" w:hAnsi="Arial" w:cs="Arial"/>
          <w:b w:val="0"/>
        </w:rPr>
        <w:t>3. Составление кассового плана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1. Кассовый план составляется на текущий финансовый год с разбивкой по кварталам.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2. Кассовый план на текущий финансовый год составляется </w:t>
      </w:r>
      <w:r w:rsidR="00452306">
        <w:rPr>
          <w:rFonts w:ascii="Arial" w:hAnsi="Arial" w:cs="Arial"/>
        </w:rPr>
        <w:t>главным специалистом</w:t>
      </w:r>
      <w:r>
        <w:rPr>
          <w:rFonts w:ascii="Arial" w:hAnsi="Arial" w:cs="Arial"/>
        </w:rPr>
        <w:t xml:space="preserve"> администрации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</w:t>
      </w:r>
      <w:r w:rsidR="00452306">
        <w:rPr>
          <w:rFonts w:ascii="Arial" w:hAnsi="Arial" w:cs="Arial"/>
        </w:rPr>
        <w:t>ципального образования</w:t>
      </w:r>
      <w:r w:rsidRPr="00D021DF">
        <w:rPr>
          <w:rFonts w:ascii="Arial" w:hAnsi="Arial" w:cs="Arial"/>
        </w:rPr>
        <w:t xml:space="preserve"> по форме согласно приложению № 1 к настоящему Порядку.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 В целях формирования кассового плана на текущий финансовый год главные распорядители и получатели денежных сре</w:t>
      </w:r>
      <w:proofErr w:type="gramStart"/>
      <w:r w:rsidRPr="00D021DF">
        <w:rPr>
          <w:rFonts w:ascii="Arial" w:hAnsi="Arial" w:cs="Arial"/>
        </w:rPr>
        <w:t>дств в т</w:t>
      </w:r>
      <w:proofErr w:type="gramEnd"/>
      <w:r w:rsidRPr="00D021DF">
        <w:rPr>
          <w:rFonts w:ascii="Arial" w:hAnsi="Arial" w:cs="Arial"/>
        </w:rPr>
        <w:t>ечение десяти рабочих дней со дня принятия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Главные администраторы доходов бюджета поселения представляют </w:t>
      </w:r>
      <w:proofErr w:type="gramStart"/>
      <w:r w:rsidRPr="00D021DF">
        <w:rPr>
          <w:rFonts w:ascii="Arial" w:hAnsi="Arial" w:cs="Arial"/>
        </w:rPr>
        <w:t>в финансов</w:t>
      </w:r>
      <w:r w:rsidR="00452306">
        <w:rPr>
          <w:rFonts w:ascii="Arial" w:hAnsi="Arial" w:cs="Arial"/>
        </w:rPr>
        <w:t>ое управление</w:t>
      </w:r>
      <w:r>
        <w:rPr>
          <w:rFonts w:ascii="Arial" w:hAnsi="Arial" w:cs="Arial"/>
        </w:rPr>
        <w:t xml:space="preserve"> </w:t>
      </w:r>
      <w:r w:rsidRPr="00D021DF">
        <w:rPr>
          <w:rFonts w:ascii="Arial" w:hAnsi="Arial" w:cs="Arial"/>
        </w:rPr>
        <w:t>прогноз кассовых поступлений в бюджет поселения для составления кассового плана с поквартальной разбивкой в течение</w:t>
      </w:r>
      <w:proofErr w:type="gramEnd"/>
      <w:r w:rsidRPr="00D021DF">
        <w:rPr>
          <w:rFonts w:ascii="Arial" w:hAnsi="Arial" w:cs="Arial"/>
        </w:rPr>
        <w:t xml:space="preserve"> семи рабочих дней со дня принятия Решения.</w:t>
      </w:r>
    </w:p>
    <w:p w:rsidR="000526B6" w:rsidRPr="00D021DF" w:rsidRDefault="0045230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администрации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0526B6" w:rsidRPr="00D021DF">
        <w:rPr>
          <w:rFonts w:ascii="Arial" w:hAnsi="Arial" w:cs="Arial"/>
        </w:rPr>
        <w:t xml:space="preserve"> в течение десяти рабочих дней со дня принятия Решения формирует прогноз кассовых поступлений в бюджет поселения по форме согласно приложению № 2.</w:t>
      </w:r>
    </w:p>
    <w:p w:rsidR="000526B6" w:rsidRPr="00D021DF" w:rsidRDefault="0045230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Главный специалист администрации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="000526B6">
        <w:rPr>
          <w:rFonts w:ascii="Arial" w:hAnsi="Arial" w:cs="Arial"/>
        </w:rPr>
        <w:t xml:space="preserve"> </w:t>
      </w:r>
      <w:r w:rsidR="000526B6" w:rsidRPr="00D021DF">
        <w:rPr>
          <w:rFonts w:ascii="Arial" w:hAnsi="Arial" w:cs="Arial"/>
        </w:rPr>
        <w:t>в течение двенадцати рабочих дней со дня принятия Решения на основании полученных в соответствии с п. 3.1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</w:t>
      </w:r>
      <w:r w:rsidR="00452306">
        <w:rPr>
          <w:rFonts w:ascii="Arial" w:hAnsi="Arial" w:cs="Arial"/>
        </w:rPr>
        <w:t>оза кассовых выплат из бюджета </w:t>
      </w:r>
      <w:r w:rsidRPr="00D021DF">
        <w:rPr>
          <w:rFonts w:ascii="Arial" w:hAnsi="Arial" w:cs="Arial"/>
        </w:rPr>
        <w:t>поселения на текущий финансовый год на основе сведений, представленных главными распорядителями.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Главные распорядители в течение пятнадцати рабочих дней со дня принятия Решения представляют в орган, исполняющий бюджет,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№ 3, подготовленный с учетом прогноза кассовых поступлений согласно п. 3.2.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3.4.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0526B6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Главные администраторы </w:t>
      </w:r>
      <w:proofErr w:type="gramStart"/>
      <w:r w:rsidRPr="00D021DF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D021DF">
        <w:rPr>
          <w:rFonts w:ascii="Arial" w:hAnsi="Arial" w:cs="Arial"/>
        </w:rPr>
        <w:t xml:space="preserve">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Решения.</w:t>
      </w:r>
    </w:p>
    <w:p w:rsidR="000526B6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526B6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 </w:t>
      </w:r>
    </w:p>
    <w:p w:rsidR="000526B6" w:rsidRDefault="000526B6" w:rsidP="000526B6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b w:val="0"/>
        </w:rPr>
      </w:pPr>
      <w:r w:rsidRPr="00D021DF">
        <w:rPr>
          <w:rStyle w:val="a9"/>
          <w:rFonts w:ascii="Arial" w:hAnsi="Arial" w:cs="Arial"/>
          <w:b w:val="0"/>
        </w:rPr>
        <w:t>4. Рассмотрение, утверждение и внесение изменений в кассовый план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1. </w:t>
      </w:r>
      <w:proofErr w:type="gramStart"/>
      <w:r w:rsidR="00452306">
        <w:rPr>
          <w:rFonts w:ascii="Arial" w:hAnsi="Arial" w:cs="Arial"/>
        </w:rPr>
        <w:t xml:space="preserve">Главный специалист администрации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 w:rsidR="00452306">
        <w:rPr>
          <w:rFonts w:ascii="Arial" w:hAnsi="Arial" w:cs="Arial"/>
        </w:rPr>
        <w:t xml:space="preserve">муниципального образования </w:t>
      </w:r>
      <w:r w:rsidRPr="00D021DF">
        <w:rPr>
          <w:rFonts w:ascii="Arial" w:hAnsi="Arial" w:cs="Arial"/>
        </w:rPr>
        <w:t>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поселения, определяет необходимый,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</w:t>
      </w:r>
      <w:proofErr w:type="gramEnd"/>
      <w:r w:rsidRPr="00D021DF">
        <w:rPr>
          <w:rFonts w:ascii="Arial" w:hAnsi="Arial" w:cs="Arial"/>
        </w:rPr>
        <w:t xml:space="preserve"> по форме согласно приложению № 4.</w:t>
      </w:r>
    </w:p>
    <w:p w:rsidR="000526B6" w:rsidRPr="00D021DF" w:rsidRDefault="0045230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Главный специалист администрации на основании </w:t>
      </w:r>
      <w:r w:rsidR="000526B6" w:rsidRPr="00D021DF">
        <w:rPr>
          <w:rFonts w:ascii="Arial" w:hAnsi="Arial" w:cs="Arial"/>
        </w:rPr>
        <w:t>данных в течение двадцати рабочих дней со дня утверждения бюджета формирует кассовый план на текущий год.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Кассовый план утверждается главой </w:t>
      </w:r>
      <w:r>
        <w:rPr>
          <w:rFonts w:ascii="Arial" w:hAnsi="Arial" w:cs="Arial"/>
        </w:rPr>
        <w:t xml:space="preserve">администрации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</w:t>
      </w:r>
      <w:r w:rsidR="00452306">
        <w:rPr>
          <w:rFonts w:ascii="Arial" w:hAnsi="Arial" w:cs="Arial"/>
        </w:rPr>
        <w:t>ципального образования</w:t>
      </w:r>
      <w:r w:rsidRPr="00D021DF">
        <w:rPr>
          <w:rFonts w:ascii="Arial" w:hAnsi="Arial" w:cs="Arial"/>
        </w:rPr>
        <w:t>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3. После утверждения кассового плана </w:t>
      </w:r>
      <w:r w:rsidR="00452306">
        <w:rPr>
          <w:rFonts w:ascii="Arial" w:hAnsi="Arial" w:cs="Arial"/>
        </w:rPr>
        <w:t>главный специалист администрации</w:t>
      </w:r>
      <w:r w:rsidRPr="00D021DF">
        <w:rPr>
          <w:rFonts w:ascii="Arial" w:hAnsi="Arial" w:cs="Arial"/>
        </w:rPr>
        <w:t xml:space="preserve"> формирует выписки из кассового плана по расходам бюджета поселения по форме согласно приложению № 5 к настоящему Порядку и доводит до главных распорядителей.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Выписки из кассового плана содержат данные об объемах средств бюджета поселения на текущий финансовый год с разбивкой по кварталам.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 В кассовый план могут вноситься изменения в следующих случаях: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4.1</w:t>
      </w:r>
      <w:r w:rsidR="00452306">
        <w:rPr>
          <w:rFonts w:ascii="Arial" w:hAnsi="Arial" w:cs="Arial"/>
        </w:rPr>
        <w:t xml:space="preserve"> Внесения </w:t>
      </w:r>
      <w:r w:rsidRPr="00D021DF">
        <w:rPr>
          <w:rFonts w:ascii="Arial" w:hAnsi="Arial" w:cs="Arial"/>
        </w:rPr>
        <w:t xml:space="preserve">изменений в решение о бюджете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</w:t>
      </w:r>
      <w:r w:rsidR="00452306">
        <w:rPr>
          <w:rFonts w:ascii="Arial" w:hAnsi="Arial" w:cs="Arial"/>
        </w:rPr>
        <w:t xml:space="preserve">ципального образования </w:t>
      </w:r>
      <w:r w:rsidRPr="00D021DF">
        <w:rPr>
          <w:rFonts w:ascii="Arial" w:hAnsi="Arial" w:cs="Arial"/>
        </w:rPr>
        <w:t>на соответствующий финансовый год.</w:t>
      </w:r>
    </w:p>
    <w:p w:rsidR="000526B6" w:rsidRPr="00D021DF" w:rsidRDefault="0045230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4.2 </w:t>
      </w:r>
      <w:r w:rsidR="000526B6" w:rsidRPr="00D021DF">
        <w:rPr>
          <w:rFonts w:ascii="Arial" w:hAnsi="Arial" w:cs="Arial"/>
        </w:rPr>
        <w:t xml:space="preserve">Изменений в сводную бюджетную роспись на суммы средств резервного фонда </w:t>
      </w:r>
      <w:proofErr w:type="spellStart"/>
      <w:r w:rsidR="00AF7149">
        <w:rPr>
          <w:rFonts w:ascii="Arial" w:hAnsi="Arial" w:cs="Arial"/>
        </w:rPr>
        <w:t>Коноваловского</w:t>
      </w:r>
      <w:proofErr w:type="spellEnd"/>
      <w:r w:rsidR="00AF7149">
        <w:rPr>
          <w:rFonts w:ascii="Arial" w:hAnsi="Arial" w:cs="Arial"/>
        </w:rPr>
        <w:t xml:space="preserve"> </w:t>
      </w:r>
      <w:r w:rsidR="000526B6">
        <w:rPr>
          <w:rFonts w:ascii="Arial" w:hAnsi="Arial" w:cs="Arial"/>
        </w:rPr>
        <w:t>муни</w:t>
      </w:r>
      <w:r>
        <w:rPr>
          <w:rFonts w:ascii="Arial" w:hAnsi="Arial" w:cs="Arial"/>
        </w:rPr>
        <w:t>ципального образования</w:t>
      </w:r>
      <w:r w:rsidR="000526B6" w:rsidRPr="00D021DF">
        <w:rPr>
          <w:rFonts w:ascii="Arial" w:hAnsi="Arial" w:cs="Arial"/>
        </w:rPr>
        <w:t>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4.3 Изменения поквартального распределения прогноза кассовых выплат из бюджета поселения.</w:t>
      </w:r>
    </w:p>
    <w:p w:rsidR="000526B6" w:rsidRPr="00D021DF" w:rsidRDefault="000526B6" w:rsidP="000526B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4.4</w:t>
      </w:r>
      <w:proofErr w:type="gramStart"/>
      <w:r w:rsidRPr="00D021DF">
        <w:rPr>
          <w:rFonts w:ascii="Arial" w:hAnsi="Arial" w:cs="Arial"/>
        </w:rPr>
        <w:t xml:space="preserve"> П</w:t>
      </w:r>
      <w:proofErr w:type="gramEnd"/>
      <w:r w:rsidRPr="00D021DF">
        <w:rPr>
          <w:rFonts w:ascii="Arial" w:hAnsi="Arial" w:cs="Arial"/>
        </w:rPr>
        <w:t>ри поступлении в бюджет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5</w:t>
      </w:r>
      <w:r w:rsidR="00452306">
        <w:rPr>
          <w:rFonts w:ascii="Arial" w:hAnsi="Arial" w:cs="Arial"/>
        </w:rPr>
        <w:t>.  Изменения </w:t>
      </w:r>
      <w:r w:rsidRPr="00D021DF">
        <w:rPr>
          <w:rFonts w:ascii="Arial" w:hAnsi="Arial" w:cs="Arial"/>
        </w:rPr>
        <w:t xml:space="preserve">в кассовый план вносятся </w:t>
      </w:r>
      <w:r w:rsidR="00452306">
        <w:rPr>
          <w:rFonts w:ascii="Arial" w:hAnsi="Arial" w:cs="Arial"/>
        </w:rPr>
        <w:t>главным специалистом администрации</w:t>
      </w:r>
      <w:r w:rsidR="00472762">
        <w:rPr>
          <w:rFonts w:ascii="Arial" w:hAnsi="Arial" w:cs="Arial"/>
        </w:rPr>
        <w:t xml:space="preserve"> в течение двух </w:t>
      </w:r>
      <w:r w:rsidRPr="00D021DF">
        <w:rPr>
          <w:rFonts w:ascii="Arial" w:hAnsi="Arial" w:cs="Arial"/>
        </w:rPr>
        <w:t>рабочих дней после получения сведений о внесении изменений и утверждаются главой поселения.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После утверждения уточненный кассовый план в течение двух рабочих дней доводится до главных распорядителей в виде выписки.</w:t>
      </w:r>
    </w:p>
    <w:p w:rsidR="000526B6" w:rsidRPr="00D021DF" w:rsidRDefault="000526B6" w:rsidP="000526B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Изменения к выписке из кассового плана по расходам содержат данные об изменении объемов средств бюджета поселения на теку</w:t>
      </w:r>
      <w:r w:rsidR="00472762">
        <w:rPr>
          <w:rFonts w:ascii="Arial" w:hAnsi="Arial" w:cs="Arial"/>
        </w:rPr>
        <w:t>щий финансовый год с разбивкой </w:t>
      </w:r>
      <w:r w:rsidRPr="00D021DF">
        <w:rPr>
          <w:rFonts w:ascii="Arial" w:hAnsi="Arial" w:cs="Arial"/>
        </w:rPr>
        <w:t>по кварталам.</w:t>
      </w:r>
    </w:p>
    <w:p w:rsidR="000526B6" w:rsidRPr="003858B2" w:rsidRDefault="000526B6" w:rsidP="000526B6">
      <w:pPr>
        <w:jc w:val="both"/>
      </w:pPr>
    </w:p>
    <w:p w:rsidR="000526B6" w:rsidRDefault="000526B6" w:rsidP="000526B6">
      <w:pPr>
        <w:ind w:firstLine="720"/>
        <w:jc w:val="both"/>
      </w:pPr>
    </w:p>
    <w:p w:rsidR="000526B6" w:rsidRDefault="000526B6" w:rsidP="000526B6">
      <w:pPr>
        <w:ind w:firstLine="720"/>
        <w:jc w:val="both"/>
      </w:pPr>
    </w:p>
    <w:p w:rsidR="000526B6" w:rsidRDefault="000526B6" w:rsidP="000526B6">
      <w:pPr>
        <w:ind w:firstLine="720"/>
        <w:jc w:val="both"/>
      </w:pPr>
    </w:p>
    <w:p w:rsidR="000526B6" w:rsidRDefault="000526B6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  <w:sectPr w:rsidR="00D90E1A" w:rsidSect="00D534B3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2961"/>
        <w:gridCol w:w="3231"/>
        <w:gridCol w:w="1476"/>
        <w:gridCol w:w="1233"/>
        <w:gridCol w:w="1409"/>
        <w:gridCol w:w="1769"/>
        <w:gridCol w:w="1690"/>
      </w:tblGrid>
      <w:tr w:rsidR="00D90E1A" w:rsidTr="00D90E1A">
        <w:trPr>
          <w:trHeight w:val="22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105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887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Коноваловского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3B7887" w:rsidRPr="000526B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>14 октября 2020</w:t>
            </w:r>
            <w:r w:rsidR="003B7887" w:rsidRPr="000526B6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72AF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3B7887" w:rsidRDefault="003B788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D90E1A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494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Кассовый план исполнения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Коноваловского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 на 20__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(руб.)</w:t>
            </w:r>
          </w:p>
        </w:tc>
      </w:tr>
      <w:tr w:rsidR="00D90E1A" w:rsidT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на год, всего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5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I кв.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II кв.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III кв.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IV кв.</w:t>
            </w: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всего: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налоговые</w:t>
            </w: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182 1 00 00000 00 0000 000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75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993 2 00 00000 00 0000 000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50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неналоговые в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 платных услуг</w:t>
            </w:r>
          </w:p>
        </w:tc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993 1 00 00000 00 0000 000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Расходы, всего: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бюджета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7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0102 9110200203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9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0104 9110400204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0111 9110700000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0113 9110473150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0203 9110451180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0309 9122180100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0314 4362679544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0401 9110473110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0409 9130060002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0502 9150025105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0502 4362679545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0502 4362679546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0503 9160060006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0503 9160072370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0705 9100400204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0801 9100044099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0804 9100044100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.993 1102 9180029700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Дефицит бюджета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48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74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4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Кредитные соглашения и договоры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4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3.1.2.1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(+) получение кредитов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4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3.1.2.2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(-) погашение кредитов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50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3.1.2.2.1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полученных от бюджетов других уровней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4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3.1.2.2.2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полученных от кредитных организаций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74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89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53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 w:rsidTr="00D90E1A">
        <w:trPr>
          <w:trHeight w:val="48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3.2.2</w:t>
            </w:r>
          </w:p>
        </w:tc>
        <w:tc>
          <w:tcPr>
            <w:tcW w:w="6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90E1A">
        <w:trPr>
          <w:trHeight w:val="21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>
        <w:trPr>
          <w:trHeight w:val="21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>
        <w:trPr>
          <w:trHeight w:val="21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41249" w:rsidRDefault="00341249" w:rsidP="000526B6">
      <w:pPr>
        <w:ind w:firstLine="72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2643"/>
        <w:gridCol w:w="1809"/>
        <w:gridCol w:w="1327"/>
        <w:gridCol w:w="860"/>
        <w:gridCol w:w="859"/>
        <w:gridCol w:w="859"/>
        <w:gridCol w:w="859"/>
      </w:tblGrid>
      <w:tr w:rsidR="00D90E1A" w:rsidTr="00D90E1A">
        <w:trPr>
          <w:trHeight w:val="22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12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 w:rsidP="00672A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Коноваловского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3B7887" w:rsidRPr="000526B6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>14 октября 2020</w:t>
            </w:r>
            <w:r w:rsidR="003B7887" w:rsidRPr="000526B6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72AF8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D90E1A" w:rsidTr="00D90E1A"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Прогноз кассовых поступлений в бюджет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Коноваловского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образования на 20__ год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(руб.)</w:t>
            </w: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№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на год, всего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 том числе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 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II 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III 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IV кв.</w:t>
            </w:r>
          </w:p>
        </w:tc>
      </w:tr>
      <w:tr w:rsidR="00D90E1A" w:rsidTr="00D90E1A">
        <w:trPr>
          <w:trHeight w:val="2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Доходы, всего: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90E1A" w:rsidTr="00D90E1A">
        <w:trPr>
          <w:trHeight w:val="742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</w:t>
            </w:r>
          </w:p>
        </w:tc>
        <w:tc>
          <w:tcPr>
            <w:tcW w:w="5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Налоговые и неналоговые доходы, всего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1.1.1.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Налоговые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1.1.2.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Неналоговые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90E1A" w:rsidTr="00D90E1A">
        <w:trPr>
          <w:trHeight w:val="131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1.1.3.</w:t>
            </w:r>
          </w:p>
        </w:tc>
        <w:tc>
          <w:tcPr>
            <w:tcW w:w="9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Доходы бюджетов бюджетной системы РФ от возврата остатков субсидий и субвенций прошлых лет</w:t>
            </w:r>
          </w:p>
        </w:tc>
      </w:tr>
      <w:tr w:rsidR="00D90E1A" w:rsidTr="00D90E1A">
        <w:trPr>
          <w:trHeight w:val="76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1.1.4.</w:t>
            </w:r>
          </w:p>
        </w:tc>
        <w:tc>
          <w:tcPr>
            <w:tcW w:w="7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90E1A" w:rsidTr="00D90E1A">
        <w:trPr>
          <w:trHeight w:val="100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1.2.</w:t>
            </w:r>
          </w:p>
        </w:tc>
        <w:tc>
          <w:tcPr>
            <w:tcW w:w="92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</w:tr>
      <w:tr w:rsidR="00D90E1A" w:rsidTr="00D90E1A">
        <w:trPr>
          <w:trHeight w:val="2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1.3.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Доходы от платных услуг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23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  <w:p w:rsidR="003B7887" w:rsidRDefault="003B788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  <w:p w:rsidR="003B7887" w:rsidRDefault="003B788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 w:rsidP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12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E1A" w:rsidRDefault="003B7887" w:rsidP="00672A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 xml:space="preserve">Приложение №  3 </w:t>
            </w:r>
            <w:r w:rsidR="00D90E1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 w:rsidR="00D90E1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Коноваловского</w:t>
            </w:r>
            <w:proofErr w:type="spellEnd"/>
            <w:r w:rsidR="00D90E1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14 октября 2020</w:t>
            </w:r>
            <w:r w:rsidRPr="000526B6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72AF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90E1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</w:p>
        </w:tc>
      </w:tr>
      <w:tr w:rsidR="00D90E1A" w:rsidTr="00D90E1A"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Прогноз кассовых выплат из бюджета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7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Коноваловского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образования  на 20__ год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(руб.)</w:t>
            </w: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№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на год, всего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 том числе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I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II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III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IV </w:t>
            </w: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кв.</w:t>
            </w: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Расходы, всего: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Расходы бюджета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Главный распорядитель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5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31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341249" w:rsidRDefault="00341249" w:rsidP="000526B6">
      <w:pPr>
        <w:ind w:firstLine="720"/>
        <w:jc w:val="both"/>
      </w:pPr>
    </w:p>
    <w:p w:rsidR="00341249" w:rsidRDefault="00341249" w:rsidP="000526B6">
      <w:pPr>
        <w:ind w:firstLine="720"/>
        <w:jc w:val="both"/>
      </w:pPr>
    </w:p>
    <w:p w:rsidR="00341249" w:rsidRDefault="00341249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"/>
        <w:gridCol w:w="4598"/>
        <w:gridCol w:w="1126"/>
        <w:gridCol w:w="859"/>
        <w:gridCol w:w="859"/>
        <w:gridCol w:w="859"/>
        <w:gridCol w:w="859"/>
      </w:tblGrid>
      <w:tr w:rsidR="00D90E1A" w:rsidTr="00D90E1A">
        <w:trPr>
          <w:trHeight w:val="22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Приложение № 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1236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 w:rsidP="00672A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Коноваловского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>14 октября 2020</w:t>
            </w:r>
            <w:r w:rsidR="003B7887" w:rsidRPr="000526B6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72AF8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90E1A" w:rsidTr="00D90E1A">
        <w:trPr>
          <w:trHeight w:val="542"/>
        </w:trPr>
        <w:tc>
          <w:tcPr>
            <w:tcW w:w="101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Прогноз кассовых поступлений и кассовых выплат по источникам финансирования дефицита бюджета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Коноваловского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муниципального образования  на 20__год</w:t>
            </w:r>
          </w:p>
        </w:tc>
      </w:tr>
      <w:tr w:rsidR="00D90E1A">
        <w:trPr>
          <w:trHeight w:val="283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D90E1A" w:rsidT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№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на год, всего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 том числе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 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II 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III кв.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IV кв.</w:t>
            </w:r>
          </w:p>
        </w:tc>
      </w:tr>
      <w:tr w:rsidR="00D90E1A" w:rsidTr="00D90E1A">
        <w:trPr>
          <w:trHeight w:val="494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494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</w:t>
            </w:r>
          </w:p>
        </w:tc>
        <w:tc>
          <w:tcPr>
            <w:tcW w:w="7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494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1.1.1.</w:t>
            </w:r>
          </w:p>
        </w:tc>
        <w:tc>
          <w:tcPr>
            <w:tcW w:w="7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Долговые обязательства, выраженные в ценных бумагах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1.1.1.1.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(+) привлечение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1.1.1.2.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(-) погашение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1.1.2.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Кредитные соглашения и договоры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1.1.2.1.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(+) получение кредитов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1.1.2.2.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(-) погашение кредитов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1.1.2.2.1.</w:t>
            </w:r>
          </w:p>
        </w:tc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полученных от бюджетов других уровней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1.1.2.2.2.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полученных от кредитных организаций</w:t>
            </w:r>
            <w:proofErr w:type="gram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1.1.3.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Исполнение государственных гарантий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 w:rsidT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1.1.4.</w:t>
            </w:r>
          </w:p>
        </w:tc>
        <w:tc>
          <w:tcPr>
            <w:tcW w:w="5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Акции и иные формы участия в капитале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1.1.4.1.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(+) продажа акций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1.1.5.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1.1.5.1.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(-) предоставление кредитов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D90E1A">
        <w:trPr>
          <w:trHeight w:val="247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1.1.5.2.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(+) погашение кредитов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1A" w:rsidRDefault="00D90E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C245D3" w:rsidRDefault="00C245D3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0"/>
        <w:gridCol w:w="1956"/>
        <w:gridCol w:w="1178"/>
        <w:gridCol w:w="1032"/>
        <w:gridCol w:w="1032"/>
        <w:gridCol w:w="1179"/>
      </w:tblGrid>
      <w:tr w:rsidR="00C245D3" w:rsidTr="00C245D3">
        <w:trPr>
          <w:trHeight w:val="22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 w:rsidTr="00C245D3">
        <w:trPr>
          <w:trHeight w:val="123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 w:rsidP="00672AF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Коноваловского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>14 октября 2020</w:t>
            </w:r>
            <w:r w:rsidR="003B7887" w:rsidRPr="000526B6">
              <w:rPr>
                <w:rFonts w:ascii="Courier New" w:hAnsi="Courier New" w:cs="Courier New"/>
                <w:sz w:val="22"/>
                <w:szCs w:val="22"/>
              </w:rPr>
              <w:t xml:space="preserve"> г. №</w:t>
            </w:r>
            <w:r w:rsidR="003B7887"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72AF8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C245D3">
        <w:trPr>
          <w:trHeight w:val="24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4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 w:rsidTr="00C245D3">
        <w:trPr>
          <w:trHeight w:val="247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Выписка из кассового плана на 20__ год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45D3" w:rsidTr="00C245D3">
        <w:trPr>
          <w:trHeight w:val="247"/>
        </w:trPr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 _____________________________________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45D3" w:rsidTr="00C245D3">
        <w:trPr>
          <w:trHeight w:val="247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(наименование главного распорядителя)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45D3">
        <w:trPr>
          <w:trHeight w:val="24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(руб.)</w:t>
            </w:r>
          </w:p>
        </w:tc>
      </w:tr>
      <w:tr w:rsidR="00C245D3" w:rsidTr="00C245D3">
        <w:trPr>
          <w:trHeight w:val="97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 на год, всего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 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45D3">
        <w:trPr>
          <w:trHeight w:val="247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 кв.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II кв.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III кв.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IV кв.</w:t>
            </w:r>
          </w:p>
        </w:tc>
      </w:tr>
      <w:tr w:rsidR="00C245D3">
        <w:trPr>
          <w:trHeight w:val="247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245D3">
        <w:trPr>
          <w:trHeight w:val="247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245D3">
        <w:trPr>
          <w:trHeight w:val="21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245D3" w:rsidRDefault="00C245D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p w:rsidR="00D90E1A" w:rsidRDefault="00D90E1A" w:rsidP="000526B6">
      <w:pPr>
        <w:ind w:firstLine="720"/>
        <w:jc w:val="both"/>
      </w:pPr>
    </w:p>
    <w:sectPr w:rsidR="00D90E1A" w:rsidSect="00D90E1A">
      <w:pgSz w:w="16838" w:h="11906" w:orient="landscape"/>
      <w:pgMar w:top="850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8" w:rsidRDefault="00617A28" w:rsidP="00D534B3">
      <w:r>
        <w:separator/>
      </w:r>
    </w:p>
  </w:endnote>
  <w:endnote w:type="continuationSeparator" w:id="0">
    <w:p w:rsidR="00617A28" w:rsidRDefault="00617A28" w:rsidP="00D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8" w:rsidRDefault="00617A28" w:rsidP="00D534B3">
      <w:r>
        <w:separator/>
      </w:r>
    </w:p>
  </w:footnote>
  <w:footnote w:type="continuationSeparator" w:id="0">
    <w:p w:rsidR="00617A28" w:rsidRDefault="00617A28" w:rsidP="00D5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2E"/>
    <w:rsid w:val="000526B6"/>
    <w:rsid w:val="00064010"/>
    <w:rsid w:val="000E1D2E"/>
    <w:rsid w:val="001512B3"/>
    <w:rsid w:val="00341249"/>
    <w:rsid w:val="003B7887"/>
    <w:rsid w:val="00452306"/>
    <w:rsid w:val="00472762"/>
    <w:rsid w:val="004E5EAE"/>
    <w:rsid w:val="00594CB6"/>
    <w:rsid w:val="00617A28"/>
    <w:rsid w:val="00672AF8"/>
    <w:rsid w:val="007472C1"/>
    <w:rsid w:val="00897A35"/>
    <w:rsid w:val="009716EA"/>
    <w:rsid w:val="00AD118B"/>
    <w:rsid w:val="00AF7149"/>
    <w:rsid w:val="00B75E1A"/>
    <w:rsid w:val="00C245D3"/>
    <w:rsid w:val="00D534B3"/>
    <w:rsid w:val="00D90E1A"/>
    <w:rsid w:val="00F2494D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4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D53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526B6"/>
    <w:pPr>
      <w:spacing w:before="100" w:beforeAutospacing="1" w:after="100" w:afterAutospacing="1"/>
    </w:pPr>
  </w:style>
  <w:style w:type="character" w:styleId="a9">
    <w:name w:val="Strong"/>
    <w:basedOn w:val="a0"/>
    <w:qFormat/>
    <w:rsid w:val="00052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4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D53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526B6"/>
    <w:pPr>
      <w:spacing w:before="100" w:beforeAutospacing="1" w:after="100" w:afterAutospacing="1"/>
    </w:pPr>
  </w:style>
  <w:style w:type="character" w:styleId="a9">
    <w:name w:val="Strong"/>
    <w:basedOn w:val="a0"/>
    <w:qFormat/>
    <w:rsid w:val="0005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14</cp:revision>
  <dcterms:created xsi:type="dcterms:W3CDTF">2020-10-21T07:50:00Z</dcterms:created>
  <dcterms:modified xsi:type="dcterms:W3CDTF">2020-10-26T03:55:00Z</dcterms:modified>
</cp:coreProperties>
</file>